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62AC" w14:textId="77777777" w:rsidR="00DB03C3" w:rsidRPr="00271741" w:rsidRDefault="00DB03C3" w:rsidP="00401240">
      <w:pPr>
        <w:ind w:left="-851" w:firstLine="851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4925" w:type="pct"/>
        <w:tblLook w:val="04A0" w:firstRow="1" w:lastRow="0" w:firstColumn="1" w:lastColumn="0" w:noHBand="0" w:noVBand="1"/>
      </w:tblPr>
      <w:tblGrid>
        <w:gridCol w:w="4105"/>
        <w:gridCol w:w="9923"/>
        <w:gridCol w:w="316"/>
      </w:tblGrid>
      <w:tr w:rsidR="00B75566" w:rsidRPr="00271741" w14:paraId="5DD79DD1" w14:textId="77777777" w:rsidTr="00B75566">
        <w:tc>
          <w:tcPr>
            <w:tcW w:w="5000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3B3B3"/>
          </w:tcPr>
          <w:p w14:paraId="25706E91" w14:textId="77777777" w:rsidR="00B75566" w:rsidRPr="00271741" w:rsidRDefault="00B75566" w:rsidP="00401240">
            <w:pPr>
              <w:pStyle w:val="Heading1"/>
              <w:spacing w:before="0"/>
              <w:ind w:left="-851" w:firstLine="851"/>
              <w:rPr>
                <w:rFonts w:ascii="Arial" w:hAnsi="Arial" w:cs="Arial"/>
                <w:color w:val="auto"/>
                <w:lang w:val="en-GB"/>
              </w:rPr>
            </w:pPr>
            <w:r w:rsidRPr="00271741">
              <w:rPr>
                <w:rFonts w:ascii="Arial" w:hAnsi="Arial" w:cs="Arial"/>
                <w:color w:val="auto"/>
                <w:lang w:val="en-GB"/>
              </w:rPr>
              <w:t>WIN Project Code Request Form</w:t>
            </w:r>
          </w:p>
          <w:p w14:paraId="5FB5D5CA" w14:textId="654E7BAD" w:rsidR="00B75566" w:rsidRPr="00271741" w:rsidRDefault="00B75566" w:rsidP="00401240">
            <w:pPr>
              <w:spacing w:before="40" w:after="40"/>
              <w:rPr>
                <w:rFonts w:ascii="Arial" w:hAnsi="Arial" w:cs="Arial"/>
              </w:rPr>
            </w:pPr>
            <w:r w:rsidRPr="00271741">
              <w:rPr>
                <w:rFonts w:ascii="Arial" w:hAnsi="Arial" w:cs="Arial"/>
                <w:lang w:val="en-GB"/>
              </w:rPr>
              <w:t>Version: Feb 2025</w:t>
            </w:r>
          </w:p>
        </w:tc>
      </w:tr>
      <w:tr w:rsidR="00B75566" w:rsidRPr="00271741" w14:paraId="6AF4F6DF" w14:textId="77777777" w:rsidTr="00B75566">
        <w:tc>
          <w:tcPr>
            <w:tcW w:w="5000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050746" w14:textId="01C2E191" w:rsidR="00B75566" w:rsidRPr="00271741" w:rsidRDefault="00DF5B02" w:rsidP="00A104FC">
            <w:pPr>
              <w:spacing w:before="80" w:after="80"/>
              <w:rPr>
                <w:rFonts w:ascii="Arial" w:hAnsi="Arial" w:cs="Arial"/>
              </w:rPr>
            </w:pPr>
            <w:r w:rsidRPr="00271741">
              <w:rPr>
                <w:rFonts w:ascii="Arial" w:hAnsi="Arial" w:cs="Arial"/>
                <w:bCs/>
                <w:i/>
                <w:sz w:val="24"/>
                <w:szCs w:val="24"/>
                <w:lang w:val="en-GB"/>
              </w:rPr>
              <w:t>E</w:t>
            </w:r>
            <w:r w:rsidR="00B75566" w:rsidRPr="00FF4A7A">
              <w:rPr>
                <w:rFonts w:ascii="Arial" w:hAnsi="Arial" w:cs="Arial"/>
                <w:bCs/>
                <w:i/>
                <w:sz w:val="24"/>
                <w:szCs w:val="24"/>
                <w:lang w:val="en-GB"/>
              </w:rPr>
              <w:t xml:space="preserve">mail the completed form to </w:t>
            </w:r>
            <w:hyperlink r:id="rId10" w:history="1">
              <w:r w:rsidR="00B75566" w:rsidRPr="00FF4A7A">
                <w:rPr>
                  <w:rStyle w:val="Hyperlink"/>
                  <w:rFonts w:ascii="Arial" w:hAnsi="Arial" w:cs="Arial"/>
                  <w:bCs/>
                  <w:i/>
                  <w:sz w:val="24"/>
                  <w:szCs w:val="24"/>
                  <w:lang w:val="en-GB"/>
                </w:rPr>
                <w:t>radiographers@win.ox.ac.uk</w:t>
              </w:r>
            </w:hyperlink>
            <w:r w:rsidR="00B75566" w:rsidRPr="00FF4A7A">
              <w:rPr>
                <w:rFonts w:ascii="Arial" w:hAnsi="Arial" w:cs="Arial"/>
                <w:bCs/>
                <w:i/>
                <w:sz w:val="24"/>
                <w:szCs w:val="24"/>
                <w:lang w:val="en-GB"/>
              </w:rPr>
              <w:t xml:space="preserve"> along with documents listed under Document Check. </w:t>
            </w:r>
            <w:r w:rsidRPr="00271741">
              <w:rPr>
                <w:rFonts w:ascii="Arial" w:hAnsi="Arial" w:cs="Arial"/>
                <w:bCs/>
                <w:i/>
                <w:sz w:val="24"/>
                <w:szCs w:val="24"/>
                <w:lang w:val="en-GB"/>
              </w:rPr>
              <w:t>Please</w:t>
            </w:r>
            <w:r w:rsidR="00B75566" w:rsidRPr="00FF4A7A">
              <w:rPr>
                <w:rFonts w:ascii="Arial" w:hAnsi="Arial" w:cs="Arial"/>
                <w:bCs/>
                <w:i/>
                <w:sz w:val="24"/>
                <w:szCs w:val="24"/>
                <w:lang w:val="en-GB"/>
              </w:rPr>
              <w:t xml:space="preserve"> contact the radiographers if you </w:t>
            </w:r>
            <w:r w:rsidR="00B75566" w:rsidRPr="00271741">
              <w:rPr>
                <w:rFonts w:ascii="Arial" w:hAnsi="Arial" w:cs="Arial"/>
                <w:bCs/>
                <w:i/>
                <w:sz w:val="24"/>
                <w:szCs w:val="24"/>
                <w:lang w:val="en-GB"/>
              </w:rPr>
              <w:t xml:space="preserve">have </w:t>
            </w:r>
            <w:r w:rsidR="00B75566" w:rsidRPr="00FF4A7A">
              <w:rPr>
                <w:rFonts w:ascii="Arial" w:hAnsi="Arial" w:cs="Arial"/>
                <w:bCs/>
                <w:i/>
                <w:sz w:val="24"/>
                <w:szCs w:val="24"/>
                <w:lang w:val="en-GB"/>
              </w:rPr>
              <w:t>any questions</w:t>
            </w:r>
            <w:r w:rsidRPr="00271741">
              <w:rPr>
                <w:rFonts w:ascii="Arial" w:hAnsi="Arial" w:cs="Arial"/>
                <w:bCs/>
                <w:i/>
                <w:sz w:val="24"/>
                <w:szCs w:val="24"/>
                <w:lang w:val="en-GB"/>
              </w:rPr>
              <w:t xml:space="preserve"> while filling in this form. </w:t>
            </w:r>
          </w:p>
        </w:tc>
      </w:tr>
      <w:tr w:rsidR="004D0159" w:rsidRPr="00271741" w14:paraId="516343EB" w14:textId="77777777" w:rsidTr="00B75566">
        <w:tc>
          <w:tcPr>
            <w:tcW w:w="4890" w:type="pct"/>
            <w:gridSpan w:val="2"/>
            <w:tcBorders>
              <w:right w:val="single" w:sz="4" w:space="0" w:color="auto"/>
            </w:tcBorders>
            <w:shd w:val="clear" w:color="auto" w:fill="B3B3B3"/>
          </w:tcPr>
          <w:p w14:paraId="34893B28" w14:textId="2C6F63E9" w:rsidR="00CD5AEA" w:rsidRPr="00271741" w:rsidRDefault="00CD5AEA" w:rsidP="00401240">
            <w:pPr>
              <w:spacing w:before="160" w:after="120"/>
              <w:rPr>
                <w:rFonts w:ascii="Arial" w:hAnsi="Arial" w:cs="Arial"/>
                <w:b/>
                <w:sz w:val="30"/>
                <w:szCs w:val="30"/>
                <w:lang w:val="en-GB"/>
              </w:rPr>
            </w:pPr>
            <w:r w:rsidRPr="00271741">
              <w:rPr>
                <w:rFonts w:ascii="Arial" w:hAnsi="Arial" w:cs="Arial"/>
                <w:b/>
                <w:sz w:val="30"/>
                <w:szCs w:val="30"/>
                <w:lang w:val="en-GB"/>
              </w:rPr>
              <w:t>Study Information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AF4128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19EE40F7" w14:textId="77777777" w:rsidTr="00B75566">
        <w:tc>
          <w:tcPr>
            <w:tcW w:w="1431" w:type="pct"/>
          </w:tcPr>
          <w:p w14:paraId="05278AC3" w14:textId="05410D05" w:rsidR="00FF41F3" w:rsidRPr="00271741" w:rsidRDefault="00FF41F3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Site Preference?</w:t>
            </w:r>
          </w:p>
          <w:p w14:paraId="3F549E43" w14:textId="59030925" w:rsidR="00FA5FBC" w:rsidRPr="00271741" w:rsidRDefault="00FF41F3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(Delete as appropriate)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3CF64B7B" w14:textId="77777777" w:rsidR="006C41D3" w:rsidRPr="006C6BD2" w:rsidRDefault="00FA5FBC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6BD2">
              <w:rPr>
                <w:rFonts w:ascii="Arial" w:hAnsi="Arial" w:cs="Arial"/>
                <w:sz w:val="24"/>
                <w:szCs w:val="24"/>
                <w:lang w:val="en-GB"/>
              </w:rPr>
              <w:t>FMRIB</w:t>
            </w:r>
          </w:p>
          <w:p w14:paraId="2C48526C" w14:textId="42556CB2" w:rsidR="00FA5FBC" w:rsidRPr="006C6BD2" w:rsidRDefault="00FA5FBC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6BD2">
              <w:rPr>
                <w:rFonts w:ascii="Arial" w:hAnsi="Arial" w:cs="Arial"/>
                <w:sz w:val="24"/>
                <w:szCs w:val="24"/>
                <w:lang w:val="en-GB"/>
              </w:rPr>
              <w:t>OHBA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CA28" w14:textId="77777777" w:rsidR="006C41D3" w:rsidRPr="006C6BD2" w:rsidRDefault="006C41D3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76983" w:rsidRPr="00271741" w14:paraId="6519B4D5" w14:textId="77777777" w:rsidTr="00B75566">
        <w:tc>
          <w:tcPr>
            <w:tcW w:w="1431" w:type="pct"/>
          </w:tcPr>
          <w:p w14:paraId="4460603A" w14:textId="4E6209C1" w:rsidR="00676983" w:rsidRPr="00271741" w:rsidRDefault="00676983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71741">
              <w:rPr>
                <w:rFonts w:ascii="Arial" w:hAnsi="Arial" w:cs="Arial"/>
                <w:sz w:val="24"/>
                <w:szCs w:val="24"/>
              </w:rPr>
              <w:t>Reason for site preference?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40587061" w14:textId="77777777" w:rsidR="00676983" w:rsidRPr="006C6BD2" w:rsidRDefault="00676983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14E1" w14:textId="77777777" w:rsidR="00676983" w:rsidRPr="006C6BD2" w:rsidRDefault="00676983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159" w:rsidRPr="00271741" w14:paraId="10DEFF47" w14:textId="77777777" w:rsidTr="00B75566">
        <w:tc>
          <w:tcPr>
            <w:tcW w:w="1431" w:type="pct"/>
          </w:tcPr>
          <w:p w14:paraId="32AE1596" w14:textId="4FBA8A38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Project Title</w:t>
            </w:r>
          </w:p>
          <w:p w14:paraId="5B7EF5B4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(As stated in ethics)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30A4EEE8" w14:textId="1E52BE6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F11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47DDE8FE" w14:textId="77777777" w:rsidTr="00B75566">
        <w:tc>
          <w:tcPr>
            <w:tcW w:w="1431" w:type="pct"/>
          </w:tcPr>
          <w:p w14:paraId="79A05972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Calpendo/Short Title </w:t>
            </w:r>
          </w:p>
          <w:p w14:paraId="55F400F0" w14:textId="07979A11" w:rsidR="003B187F" w:rsidRPr="00271741" w:rsidRDefault="003B187F" w:rsidP="00401240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(Maximum </w:t>
            </w:r>
            <w:r w:rsid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of </w:t>
            </w:r>
            <w:r w:rsidR="00F548AB">
              <w:rPr>
                <w:rFonts w:ascii="Arial" w:hAnsi="Arial" w:cs="Arial"/>
                <w:i/>
                <w:sz w:val="24"/>
                <w:szCs w:val="24"/>
                <w:lang w:val="en-GB"/>
              </w:rPr>
              <w:t>four</w:t>
            </w:r>
            <w:r w:rsid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words</w:t>
            </w: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0CD4CF3B" w14:textId="6B3D6EEE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CE51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2CEE45D4" w14:textId="77777777" w:rsidTr="00B75566">
        <w:tc>
          <w:tcPr>
            <w:tcW w:w="1431" w:type="pct"/>
          </w:tcPr>
          <w:p w14:paraId="274043DF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Brief study explanation</w:t>
            </w:r>
          </w:p>
          <w:p w14:paraId="6778958E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(One small paragraph maximum please)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180E56BC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1E38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6007F" w:rsidRPr="00271741" w14:paraId="7A27D75F" w14:textId="77777777" w:rsidTr="006C6BD2">
        <w:tc>
          <w:tcPr>
            <w:tcW w:w="1431" w:type="pct"/>
          </w:tcPr>
          <w:p w14:paraId="1F615F29" w14:textId="074B58DF" w:rsidR="0036007F" w:rsidRPr="00271741" w:rsidRDefault="002C7DFF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Anticipated</w:t>
            </w:r>
            <w:r w:rsidR="0036007F"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 study </w:t>
            </w:r>
            <w:proofErr w:type="gramStart"/>
            <w:r w:rsidR="0036007F" w:rsidRPr="00271741">
              <w:rPr>
                <w:rFonts w:ascii="Arial" w:hAnsi="Arial" w:cs="Arial"/>
                <w:sz w:val="24"/>
                <w:szCs w:val="24"/>
                <w:lang w:val="en-GB"/>
              </w:rPr>
              <w:t>start</w:t>
            </w:r>
            <w:proofErr w:type="gramEnd"/>
            <w:r w:rsidR="0036007F"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 and end dates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758C6BED" w14:textId="77777777" w:rsidR="0036007F" w:rsidRPr="006C6BD2" w:rsidRDefault="0036007F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5609B" w14:textId="77777777" w:rsidR="0036007F" w:rsidRPr="006C6BD2" w:rsidRDefault="0036007F" w:rsidP="00401240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6007F" w:rsidRPr="00271741" w14:paraId="2E9DE6BB" w14:textId="77777777" w:rsidTr="006C6BD2">
        <w:tc>
          <w:tcPr>
            <w:tcW w:w="1431" w:type="pct"/>
          </w:tcPr>
          <w:p w14:paraId="5791370C" w14:textId="7AA9515F" w:rsidR="0036007F" w:rsidRPr="00271741" w:rsidRDefault="0036007F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Anticipated number of scans per week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78F9A41E" w14:textId="77777777" w:rsidR="0036007F" w:rsidRPr="006C6BD2" w:rsidRDefault="0036007F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A0E28" w14:textId="77777777" w:rsidR="0036007F" w:rsidRPr="006C6BD2" w:rsidRDefault="0036007F" w:rsidP="00401240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6007F" w:rsidRPr="00271741" w14:paraId="3A5513C5" w14:textId="77777777" w:rsidTr="006C6BD2">
        <w:tc>
          <w:tcPr>
            <w:tcW w:w="1431" w:type="pct"/>
          </w:tcPr>
          <w:p w14:paraId="45A05B55" w14:textId="4FE55457" w:rsidR="0036007F" w:rsidRPr="00271741" w:rsidRDefault="00676983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W</w:t>
            </w:r>
            <w:r w:rsidR="0036007F" w:rsidRPr="00271741">
              <w:rPr>
                <w:rFonts w:ascii="Arial" w:hAnsi="Arial" w:cs="Arial"/>
                <w:sz w:val="24"/>
                <w:szCs w:val="24"/>
                <w:lang w:val="en-GB"/>
              </w:rPr>
              <w:t>IP Date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33DCAE56" w14:textId="77777777" w:rsidR="0036007F" w:rsidRPr="006C6BD2" w:rsidRDefault="0036007F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8E6A5" w14:textId="77777777" w:rsidR="0036007F" w:rsidRPr="006C6BD2" w:rsidRDefault="0036007F" w:rsidP="00401240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4D0159" w:rsidRPr="00271741" w14:paraId="344DF1C9" w14:textId="77777777" w:rsidTr="00B75566">
        <w:tc>
          <w:tcPr>
            <w:tcW w:w="4890" w:type="pct"/>
            <w:gridSpan w:val="2"/>
            <w:tcBorders>
              <w:right w:val="single" w:sz="4" w:space="0" w:color="auto"/>
            </w:tcBorders>
            <w:shd w:val="clear" w:color="auto" w:fill="B3B3B3"/>
          </w:tcPr>
          <w:p w14:paraId="1F8363A8" w14:textId="438893D0" w:rsidR="00CD5AEA" w:rsidRPr="00271741" w:rsidRDefault="00CD5AEA" w:rsidP="00401240">
            <w:pPr>
              <w:spacing w:before="160" w:after="120"/>
              <w:rPr>
                <w:rFonts w:ascii="Arial" w:hAnsi="Arial" w:cs="Arial"/>
                <w:b/>
                <w:sz w:val="30"/>
                <w:szCs w:val="30"/>
                <w:lang w:val="en-GB"/>
              </w:rPr>
            </w:pPr>
            <w:r w:rsidRPr="00271741">
              <w:rPr>
                <w:rFonts w:ascii="Arial" w:hAnsi="Arial" w:cs="Arial"/>
                <w:b/>
                <w:sz w:val="30"/>
                <w:szCs w:val="30"/>
                <w:lang w:val="en-GB"/>
              </w:rPr>
              <w:t>Ethics Information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92E453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46EA0428" w14:textId="77777777" w:rsidTr="00B75566">
        <w:tc>
          <w:tcPr>
            <w:tcW w:w="1431" w:type="pct"/>
          </w:tcPr>
          <w:p w14:paraId="4AA8E5E3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CUREC or NRES number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4C881F0A" w14:textId="18F75BE2" w:rsidR="00CD5AEA" w:rsidRPr="006C6BD2" w:rsidRDefault="00CD5AEA" w:rsidP="00401240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99DA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4D0159" w:rsidRPr="00271741" w14:paraId="4417874C" w14:textId="77777777" w:rsidTr="00B75566">
        <w:tc>
          <w:tcPr>
            <w:tcW w:w="1431" w:type="pct"/>
          </w:tcPr>
          <w:p w14:paraId="05F4C8B9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Any other studies on this ethics?</w:t>
            </w:r>
          </w:p>
          <w:p w14:paraId="1AAE42B5" w14:textId="0D2708EF" w:rsidR="0036007F" w:rsidRPr="00271741" w:rsidRDefault="0036007F" w:rsidP="00401240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(If yes please list the Calpendo Study IDs)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2A41DADE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4A92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4D0159" w:rsidRPr="00271741" w14:paraId="67679F1E" w14:textId="77777777" w:rsidTr="00B75566">
        <w:tc>
          <w:tcPr>
            <w:tcW w:w="1431" w:type="pct"/>
          </w:tcPr>
          <w:p w14:paraId="55AE5AA8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Ethics expiry date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1CD8B607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D999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4D0159" w:rsidRPr="00271741" w14:paraId="380C1B24" w14:textId="77777777" w:rsidTr="00B75566">
        <w:tc>
          <w:tcPr>
            <w:tcW w:w="4890" w:type="pct"/>
            <w:gridSpan w:val="2"/>
            <w:tcBorders>
              <w:right w:val="single" w:sz="4" w:space="0" w:color="auto"/>
            </w:tcBorders>
            <w:shd w:val="clear" w:color="auto" w:fill="B3B3B3"/>
          </w:tcPr>
          <w:p w14:paraId="0B89811A" w14:textId="4ACAB4BE" w:rsidR="00CD5AEA" w:rsidRPr="00271741" w:rsidRDefault="00CD5AEA" w:rsidP="00401240">
            <w:pPr>
              <w:spacing w:before="160" w:after="120"/>
              <w:rPr>
                <w:rFonts w:ascii="Arial" w:hAnsi="Arial" w:cs="Arial"/>
                <w:b/>
                <w:sz w:val="30"/>
                <w:szCs w:val="30"/>
                <w:lang w:val="en-GB"/>
              </w:rPr>
            </w:pPr>
            <w:r w:rsidRPr="00271741">
              <w:rPr>
                <w:rFonts w:ascii="Arial" w:hAnsi="Arial" w:cs="Arial"/>
                <w:b/>
                <w:sz w:val="30"/>
                <w:szCs w:val="30"/>
                <w:lang w:val="en-GB"/>
              </w:rPr>
              <w:t>Participant Information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A6FB4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36F57B5B" w14:textId="77777777" w:rsidTr="00B75566">
        <w:tc>
          <w:tcPr>
            <w:tcW w:w="1431" w:type="pct"/>
          </w:tcPr>
          <w:p w14:paraId="5EE9A77F" w14:textId="2BE16965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Total number of </w:t>
            </w:r>
            <w:r w:rsidR="00676983" w:rsidRPr="00271741">
              <w:rPr>
                <w:rFonts w:ascii="Arial" w:hAnsi="Arial" w:cs="Arial"/>
                <w:sz w:val="24"/>
                <w:szCs w:val="24"/>
                <w:lang w:val="en-GB"/>
              </w:rPr>
              <w:t>participants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44CB9511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9686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28E21456" w14:textId="77777777" w:rsidTr="00B75566">
        <w:tc>
          <w:tcPr>
            <w:tcW w:w="1431" w:type="pct"/>
          </w:tcPr>
          <w:p w14:paraId="028A2263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Number of MRI sessions per participant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0855D8A8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4A59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5FDC8552" w14:textId="77777777" w:rsidTr="00B75566">
        <w:tc>
          <w:tcPr>
            <w:tcW w:w="1431" w:type="pct"/>
          </w:tcPr>
          <w:p w14:paraId="0432F3E6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Age range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31C36B10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1A9B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46773C9A" w14:textId="77777777" w:rsidTr="00B75566">
        <w:tc>
          <w:tcPr>
            <w:tcW w:w="1431" w:type="pct"/>
          </w:tcPr>
          <w:p w14:paraId="29F392E7" w14:textId="4E62B08A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Healthy </w:t>
            </w:r>
            <w:r w:rsidR="00676983"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participants </w:t>
            </w: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or patient </w:t>
            </w:r>
            <w:r w:rsidR="00676983"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participants </w:t>
            </w:r>
          </w:p>
          <w:p w14:paraId="005761EB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(Please state type of patient and whether they are an outpatient/inpatient)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3354181D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DCAA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45C15666" w14:textId="77777777" w:rsidTr="00B75566">
        <w:tc>
          <w:tcPr>
            <w:tcW w:w="1431" w:type="pct"/>
          </w:tcPr>
          <w:p w14:paraId="675CA76D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Scan Type Category </w:t>
            </w:r>
          </w:p>
          <w:p w14:paraId="688FE560" w14:textId="62AD5CB6" w:rsidR="00CD5AEA" w:rsidRPr="00271741" w:rsidRDefault="00CD5AEA" w:rsidP="00401240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(Delete as appropriate</w:t>
            </w:r>
            <w:r w:rsidR="00D00EE0"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, please refer to the </w:t>
            </w:r>
            <w:r w:rsidR="00C0743F"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Minimum</w:t>
            </w:r>
            <w:r w:rsidR="00D00EE0"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Attendance Policy for full descriptions</w:t>
            </w:r>
            <w:r w:rsidR="00C0743F"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, </w:t>
            </w:r>
            <w:hyperlink r:id="rId11" w:history="1">
              <w:r w:rsidR="00C0743F" w:rsidRPr="00271741">
                <w:rPr>
                  <w:rStyle w:val="Hyperlink"/>
                  <w:rFonts w:ascii="Arial" w:hAnsi="Arial" w:cs="Arial"/>
                  <w:i/>
                  <w:sz w:val="24"/>
                  <w:szCs w:val="24"/>
                  <w:lang w:val="en-GB"/>
                </w:rPr>
                <w:t>FMRIB</w:t>
              </w:r>
            </w:hyperlink>
            <w:r w:rsidR="00C0743F"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, </w:t>
            </w:r>
            <w:hyperlink r:id="rId12" w:history="1">
              <w:r w:rsidR="00C0743F" w:rsidRPr="00271741">
                <w:rPr>
                  <w:rStyle w:val="Hyperlink"/>
                  <w:rFonts w:ascii="Arial" w:hAnsi="Arial" w:cs="Arial"/>
                  <w:i/>
                  <w:sz w:val="24"/>
                  <w:szCs w:val="24"/>
                  <w:lang w:val="en-GB"/>
                </w:rPr>
                <w:t>OHBA</w:t>
              </w:r>
            </w:hyperlink>
            <w:r w:rsidR="00D00EE0"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735F797A" w14:textId="77777777" w:rsidR="00CD5AEA" w:rsidRPr="006C6BD2" w:rsidRDefault="00CD5AEA" w:rsidP="00401240">
            <w:pPr>
              <w:tabs>
                <w:tab w:val="left" w:pos="857"/>
              </w:tabs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6BD2">
              <w:rPr>
                <w:rFonts w:ascii="Arial" w:hAnsi="Arial" w:cs="Arial"/>
                <w:sz w:val="24"/>
                <w:szCs w:val="24"/>
                <w:lang w:val="en-GB"/>
              </w:rPr>
              <w:t xml:space="preserve">Cat 0: </w:t>
            </w:r>
            <w:r w:rsidRPr="006C6BD2">
              <w:rPr>
                <w:rFonts w:ascii="Arial" w:hAnsi="Arial" w:cs="Arial"/>
                <w:sz w:val="24"/>
                <w:szCs w:val="24"/>
                <w:lang w:val="en-GB"/>
              </w:rPr>
              <w:tab/>
              <w:t>Phantoms only</w:t>
            </w:r>
          </w:p>
          <w:p w14:paraId="30C422D9" w14:textId="3B1B761A" w:rsidR="00CD5AEA" w:rsidRPr="006C6BD2" w:rsidRDefault="00CD5AEA" w:rsidP="00401240">
            <w:pPr>
              <w:tabs>
                <w:tab w:val="left" w:pos="857"/>
              </w:tabs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6BD2">
              <w:rPr>
                <w:rFonts w:ascii="Arial" w:hAnsi="Arial" w:cs="Arial"/>
                <w:sz w:val="24"/>
                <w:szCs w:val="24"/>
                <w:lang w:val="en-GB"/>
              </w:rPr>
              <w:t xml:space="preserve">Cat 1: </w:t>
            </w:r>
            <w:r w:rsidRPr="006C6BD2">
              <w:rPr>
                <w:rFonts w:ascii="Arial" w:hAnsi="Arial" w:cs="Arial"/>
                <w:sz w:val="24"/>
                <w:szCs w:val="24"/>
                <w:lang w:val="en-GB"/>
              </w:rPr>
              <w:tab/>
              <w:t xml:space="preserve">Healthy </w:t>
            </w:r>
            <w:r w:rsidR="00676983" w:rsidRPr="006C6BD2">
              <w:rPr>
                <w:rFonts w:ascii="Arial" w:hAnsi="Arial" w:cs="Arial"/>
                <w:sz w:val="24"/>
                <w:szCs w:val="24"/>
                <w:lang w:val="en-GB"/>
              </w:rPr>
              <w:t xml:space="preserve">participants </w:t>
            </w:r>
            <w:r w:rsidRPr="006C6BD2">
              <w:rPr>
                <w:rFonts w:ascii="Arial" w:hAnsi="Arial" w:cs="Arial"/>
                <w:sz w:val="24"/>
                <w:szCs w:val="24"/>
                <w:lang w:val="en-GB"/>
              </w:rPr>
              <w:t>(simple scanning)</w:t>
            </w:r>
          </w:p>
          <w:p w14:paraId="6F79BD77" w14:textId="278E8BD4" w:rsidR="00CD5AEA" w:rsidRPr="006C6BD2" w:rsidRDefault="00CD5AEA" w:rsidP="00401240">
            <w:pPr>
              <w:tabs>
                <w:tab w:val="left" w:pos="857"/>
              </w:tabs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6BD2">
              <w:rPr>
                <w:rFonts w:ascii="Arial" w:hAnsi="Arial" w:cs="Arial"/>
                <w:sz w:val="24"/>
                <w:szCs w:val="24"/>
                <w:lang w:val="en-GB"/>
              </w:rPr>
              <w:t>Cat 1a:</w:t>
            </w:r>
            <w:r w:rsidRPr="006C6BD2">
              <w:rPr>
                <w:rFonts w:ascii="Arial" w:hAnsi="Arial" w:cs="Arial"/>
                <w:sz w:val="24"/>
                <w:szCs w:val="24"/>
                <w:lang w:val="en-GB"/>
              </w:rPr>
              <w:tab/>
              <w:t xml:space="preserve">Healthy </w:t>
            </w:r>
            <w:r w:rsidR="00676983" w:rsidRPr="006C6BD2">
              <w:rPr>
                <w:rFonts w:ascii="Arial" w:hAnsi="Arial" w:cs="Arial"/>
                <w:sz w:val="24"/>
                <w:szCs w:val="24"/>
                <w:lang w:val="en-GB"/>
              </w:rPr>
              <w:t xml:space="preserve">participants </w:t>
            </w:r>
            <w:r w:rsidRPr="006C6BD2">
              <w:rPr>
                <w:rFonts w:ascii="Arial" w:hAnsi="Arial" w:cs="Arial"/>
                <w:sz w:val="24"/>
                <w:szCs w:val="24"/>
                <w:lang w:val="en-GB"/>
              </w:rPr>
              <w:t>(task fMRI or experimental manipulation)</w:t>
            </w:r>
          </w:p>
          <w:p w14:paraId="2C6667E2" w14:textId="22970954" w:rsidR="00CD5AEA" w:rsidRPr="006C6BD2" w:rsidRDefault="00CD5AEA" w:rsidP="00401240">
            <w:pPr>
              <w:tabs>
                <w:tab w:val="left" w:pos="857"/>
              </w:tabs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6BD2">
              <w:rPr>
                <w:rFonts w:ascii="Arial" w:hAnsi="Arial" w:cs="Arial"/>
                <w:sz w:val="24"/>
                <w:szCs w:val="24"/>
                <w:lang w:val="en-GB"/>
              </w:rPr>
              <w:t xml:space="preserve">Cat 2: </w:t>
            </w:r>
            <w:r w:rsidRPr="006C6BD2">
              <w:rPr>
                <w:rFonts w:ascii="Arial" w:hAnsi="Arial" w:cs="Arial"/>
                <w:sz w:val="24"/>
                <w:szCs w:val="24"/>
                <w:lang w:val="en-GB"/>
              </w:rPr>
              <w:tab/>
              <w:t xml:space="preserve">Vulnerable </w:t>
            </w:r>
            <w:r w:rsidR="00676983" w:rsidRPr="006C6BD2">
              <w:rPr>
                <w:rFonts w:ascii="Arial" w:hAnsi="Arial" w:cs="Arial"/>
                <w:sz w:val="24"/>
                <w:szCs w:val="24"/>
                <w:lang w:val="en-GB"/>
              </w:rPr>
              <w:t xml:space="preserve">participants </w:t>
            </w:r>
            <w:r w:rsidRPr="006C6BD2">
              <w:rPr>
                <w:rFonts w:ascii="Arial" w:hAnsi="Arial" w:cs="Arial"/>
                <w:sz w:val="24"/>
                <w:szCs w:val="24"/>
                <w:lang w:val="en-GB"/>
              </w:rPr>
              <w:t>or low risk intervention</w:t>
            </w:r>
          </w:p>
          <w:p w14:paraId="34B203AE" w14:textId="0F63BB22" w:rsidR="00CD5AEA" w:rsidRPr="006C6BD2" w:rsidRDefault="00CD5AEA" w:rsidP="00401240">
            <w:pPr>
              <w:tabs>
                <w:tab w:val="left" w:pos="857"/>
              </w:tabs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6BD2">
              <w:rPr>
                <w:rFonts w:ascii="Arial" w:hAnsi="Arial" w:cs="Arial"/>
                <w:sz w:val="24"/>
                <w:szCs w:val="24"/>
                <w:lang w:val="en-GB"/>
              </w:rPr>
              <w:t xml:space="preserve">Cat 3: </w:t>
            </w:r>
            <w:r w:rsidRPr="006C6BD2">
              <w:rPr>
                <w:rFonts w:ascii="Arial" w:hAnsi="Arial" w:cs="Arial"/>
                <w:sz w:val="24"/>
                <w:szCs w:val="24"/>
                <w:lang w:val="en-GB"/>
              </w:rPr>
              <w:tab/>
              <w:t>High risk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F2AB" w14:textId="77777777" w:rsidR="00CD5AEA" w:rsidRPr="006C6BD2" w:rsidRDefault="00CD5AEA" w:rsidP="00401240">
            <w:pPr>
              <w:tabs>
                <w:tab w:val="left" w:pos="857"/>
              </w:tabs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2FF4A922" w14:textId="77777777" w:rsidTr="00B75566">
        <w:tc>
          <w:tcPr>
            <w:tcW w:w="1431" w:type="pct"/>
          </w:tcPr>
          <w:p w14:paraId="06929A10" w14:textId="77777777" w:rsidR="00E65441" w:rsidRDefault="003B187F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Will the </w:t>
            </w:r>
            <w:r w:rsidR="00676983"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participant </w:t>
            </w: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group have any difficulty answering screening questions? </w:t>
            </w:r>
          </w:p>
          <w:p w14:paraId="488E9D4E" w14:textId="7740A8A4" w:rsidR="003B187F" w:rsidRPr="00271741" w:rsidRDefault="003B187F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544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(Are there any underlying neurological disorders </w:t>
            </w:r>
            <w:proofErr w:type="spellStart"/>
            <w:r w:rsidRPr="00E6544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eg</w:t>
            </w:r>
            <w:proofErr w:type="spellEnd"/>
            <w:r w:rsidRPr="00E6544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dementia, </w:t>
            </w:r>
            <w:r w:rsidR="0039318E" w:rsidRPr="00E6544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cognitive impairment</w:t>
            </w:r>
            <w:r w:rsidRPr="00E6544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, brain damage)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22359965" w14:textId="77777777" w:rsidR="003B187F" w:rsidRPr="006C6BD2" w:rsidRDefault="003B187F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8C48" w14:textId="77777777" w:rsidR="003B187F" w:rsidRPr="006C6BD2" w:rsidRDefault="003B187F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3C769EBF" w14:textId="77777777" w:rsidTr="00B75566">
        <w:tc>
          <w:tcPr>
            <w:tcW w:w="1431" w:type="pct"/>
          </w:tcPr>
          <w:p w14:paraId="251C5D73" w14:textId="158D56C9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Will the </w:t>
            </w:r>
            <w:r w:rsidR="00676983"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participant </w:t>
            </w: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group have any difficulty changing into scrubs?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4C39C8D0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AAB4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49D9B8BA" w14:textId="77777777" w:rsidTr="00B75566">
        <w:tc>
          <w:tcPr>
            <w:tcW w:w="1431" w:type="pct"/>
          </w:tcPr>
          <w:p w14:paraId="2DB4D9AF" w14:textId="43704863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Will the </w:t>
            </w:r>
            <w:r w:rsidR="00676983"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participant </w:t>
            </w: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group have any </w:t>
            </w:r>
            <w:r w:rsidR="00E30FD6" w:rsidRPr="00271741">
              <w:rPr>
                <w:rFonts w:ascii="Arial" w:hAnsi="Arial" w:cs="Arial"/>
                <w:sz w:val="24"/>
                <w:szCs w:val="24"/>
                <w:lang w:val="en-GB"/>
              </w:rPr>
              <w:t>difficulty</w:t>
            </w: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 getting on or off the scan table?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0E0FCF51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0782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1F2166DB" w14:textId="77777777" w:rsidTr="00B75566">
        <w:tc>
          <w:tcPr>
            <w:tcW w:w="1431" w:type="pct"/>
          </w:tcPr>
          <w:p w14:paraId="4090A1BE" w14:textId="18FB1E78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Any testing and/or preparation time required 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0799DEA1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697B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4E2148E4" w14:textId="77777777" w:rsidTr="00B75566">
        <w:tc>
          <w:tcPr>
            <w:tcW w:w="1431" w:type="pct"/>
          </w:tcPr>
          <w:p w14:paraId="16B8BD87" w14:textId="77777777" w:rsidR="00E65441" w:rsidRDefault="0039318E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Will you be </w:t>
            </w:r>
            <w:hyperlink r:id="rId13" w:history="1">
              <w:r w:rsidRPr="0039318E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administering drugs</w:t>
              </w:r>
            </w:hyperlink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 or </w:t>
            </w:r>
            <w:hyperlink r:id="rId14" w:history="1">
              <w:r w:rsidRPr="0039318E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gadolinium</w:t>
              </w:r>
            </w:hyperlink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hyperlink r:id="rId15" w:history="1">
              <w:r w:rsidRPr="0039318E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taking bloods</w:t>
              </w:r>
            </w:hyperlink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 or giving other interventions before, during or after scanning? </w:t>
            </w:r>
          </w:p>
          <w:p w14:paraId="40B12730" w14:textId="65F8D964" w:rsidR="00C27C8C" w:rsidRPr="00E65441" w:rsidRDefault="00E65441" w:rsidP="00401240">
            <w:pPr>
              <w:spacing w:before="40" w:after="40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 w:rsidRPr="00E6544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(If yes p</w:t>
            </w:r>
            <w:r w:rsidR="0039318E" w:rsidRPr="00E6544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lease give details</w:t>
            </w:r>
            <w:r w:rsidRPr="00E6544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)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673920D8" w14:textId="77777777" w:rsidR="00C27C8C" w:rsidRPr="006C6BD2" w:rsidRDefault="00C27C8C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F874" w14:textId="77777777" w:rsidR="00C27C8C" w:rsidRPr="006C6BD2" w:rsidRDefault="00C27C8C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3384C355" w14:textId="77777777" w:rsidTr="00B75566">
        <w:tc>
          <w:tcPr>
            <w:tcW w:w="1431" w:type="pct"/>
            <w:tcBorders>
              <w:bottom w:val="single" w:sz="4" w:space="0" w:color="auto"/>
            </w:tcBorders>
          </w:tcPr>
          <w:p w14:paraId="101E07E5" w14:textId="77777777" w:rsidR="00E654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Will you be following the </w:t>
            </w:r>
            <w:r w:rsidR="00676983" w:rsidRPr="00271741">
              <w:rPr>
                <w:rFonts w:ascii="Arial" w:hAnsi="Arial" w:cs="Arial"/>
                <w:sz w:val="24"/>
                <w:szCs w:val="24"/>
                <w:lang w:val="en-GB"/>
              </w:rPr>
              <w:t>WIN</w:t>
            </w: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 Incidental Findings Procedure</w:t>
            </w:r>
            <w:r w:rsidR="00C0743F"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 (</w:t>
            </w:r>
            <w:hyperlink r:id="rId16" w:history="1">
              <w:r w:rsidR="00C0743F" w:rsidRPr="00271741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Adult</w:t>
              </w:r>
            </w:hyperlink>
            <w:r w:rsidR="00C0743F"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hyperlink r:id="rId17" w:history="1">
              <w:proofErr w:type="spellStart"/>
              <w:r w:rsidR="00C0743F" w:rsidRPr="00271741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Paed</w:t>
              </w:r>
              <w:proofErr w:type="spellEnd"/>
            </w:hyperlink>
            <w:r w:rsidR="00C0743F" w:rsidRPr="00271741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? </w:t>
            </w:r>
          </w:p>
          <w:p w14:paraId="5F73AADC" w14:textId="54C47735" w:rsidR="00CD5AEA" w:rsidRPr="00E65441" w:rsidRDefault="00E65441" w:rsidP="00401240">
            <w:pPr>
              <w:spacing w:before="40" w:after="40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 w:rsidRPr="00E6544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lastRenderedPageBreak/>
              <w:t>(</w:t>
            </w:r>
            <w:r w:rsidR="00CD5AEA" w:rsidRPr="00E6544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If using an alternative, please detail what the procedure will be</w:t>
            </w:r>
            <w:r w:rsidRPr="00E6544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)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736EA8D0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2D2B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38518E65" w14:textId="77777777" w:rsidTr="00716298">
        <w:tc>
          <w:tcPr>
            <w:tcW w:w="4890" w:type="pct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710C6D05" w14:textId="22463156" w:rsidR="00CD5AEA" w:rsidRPr="00271741" w:rsidRDefault="00CD5AEA" w:rsidP="00401240">
            <w:pPr>
              <w:spacing w:before="160" w:after="120"/>
              <w:rPr>
                <w:rFonts w:ascii="Arial" w:hAnsi="Arial" w:cs="Arial"/>
                <w:b/>
                <w:sz w:val="30"/>
                <w:szCs w:val="30"/>
                <w:lang w:val="en-GB"/>
              </w:rPr>
            </w:pPr>
            <w:r w:rsidRPr="00271741">
              <w:rPr>
                <w:rFonts w:ascii="Arial" w:hAnsi="Arial" w:cs="Arial"/>
                <w:b/>
                <w:sz w:val="30"/>
                <w:szCs w:val="30"/>
                <w:lang w:val="en-GB"/>
              </w:rPr>
              <w:t>Funding Information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BF41F2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6BE1218E" w14:textId="77777777" w:rsidTr="00E65441">
        <w:tc>
          <w:tcPr>
            <w:tcW w:w="1431" w:type="pct"/>
          </w:tcPr>
          <w:p w14:paraId="4A9A1F56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Is the funding from commercial sources?</w:t>
            </w:r>
          </w:p>
          <w:p w14:paraId="15B0F944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(There may be some restrictions on sequences that can be used)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41576312" w14:textId="0631EED1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14:paraId="50807A50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E5840" w:rsidRPr="00271741" w14:paraId="637E775F" w14:textId="77777777" w:rsidTr="00A104FC">
        <w:tc>
          <w:tcPr>
            <w:tcW w:w="1431" w:type="pct"/>
          </w:tcPr>
          <w:p w14:paraId="63D923F0" w14:textId="43ABD32F" w:rsidR="00FE5840" w:rsidRPr="00271741" w:rsidRDefault="00FE5840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Is the funding from the NIH or EU?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1C44919F" w14:textId="77777777" w:rsidR="00FE5840" w:rsidRPr="006C6BD2" w:rsidRDefault="00FE5840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14:paraId="0D9335AA" w14:textId="77777777" w:rsidR="00FE5840" w:rsidRPr="006C6BD2" w:rsidRDefault="00FE5840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159" w:rsidRPr="00271741" w14:paraId="53B4DA07" w14:textId="77777777" w:rsidTr="00E65441">
        <w:tc>
          <w:tcPr>
            <w:tcW w:w="1431" w:type="pct"/>
            <w:tcBorders>
              <w:bottom w:val="single" w:sz="4" w:space="0" w:color="auto"/>
            </w:tcBorders>
          </w:tcPr>
          <w:p w14:paraId="1534ABF6" w14:textId="5A0A166C" w:rsidR="00CD5AEA" w:rsidRPr="00271741" w:rsidRDefault="00676983" w:rsidP="00401240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</w:rPr>
              <w:t>Total number of scans on this study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20B5CC3E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9321F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76983" w:rsidRPr="00271741" w14:paraId="1B2230FC" w14:textId="77777777" w:rsidTr="00E65441">
        <w:tc>
          <w:tcPr>
            <w:tcW w:w="1431" w:type="pct"/>
            <w:tcBorders>
              <w:bottom w:val="single" w:sz="4" w:space="0" w:color="auto"/>
            </w:tcBorders>
          </w:tcPr>
          <w:p w14:paraId="6BC112C6" w14:textId="77777777" w:rsidR="00676983" w:rsidRPr="00271741" w:rsidRDefault="00676983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Number of scans to be charged at the WIN standard rate</w:t>
            </w:r>
          </w:p>
          <w:p w14:paraId="7C928DC1" w14:textId="16F48C02" w:rsidR="00676983" w:rsidRPr="00E65441" w:rsidRDefault="00676983" w:rsidP="00401240">
            <w:pPr>
              <w:spacing w:before="40" w:after="40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 w:rsidRPr="00E6544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(3T £</w:t>
            </w:r>
            <w:r w:rsidR="00C0743F" w:rsidRPr="00E6544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79</w:t>
            </w:r>
            <w:r w:rsidRPr="00E6544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0/hr, 7T £</w:t>
            </w:r>
            <w:r w:rsidR="00C0743F" w:rsidRPr="00E6544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79</w:t>
            </w:r>
            <w:r w:rsidRPr="00E6544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0/hr)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1D551A01" w14:textId="77777777" w:rsidR="00676983" w:rsidRPr="006C6BD2" w:rsidRDefault="00676983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359A0" w14:textId="77777777" w:rsidR="00676983" w:rsidRPr="006C6BD2" w:rsidRDefault="00676983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983" w:rsidRPr="00271741" w14:paraId="086F0971" w14:textId="77777777" w:rsidTr="00E65441">
        <w:tc>
          <w:tcPr>
            <w:tcW w:w="1431" w:type="pct"/>
            <w:tcBorders>
              <w:bottom w:val="single" w:sz="4" w:space="0" w:color="auto"/>
            </w:tcBorders>
          </w:tcPr>
          <w:p w14:paraId="0D4D25D6" w14:textId="65BE01F3" w:rsidR="00676983" w:rsidRPr="00271741" w:rsidRDefault="00676983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Number of </w:t>
            </w:r>
            <w:r w:rsidR="00C0743F" w:rsidRPr="00271741"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op</w:t>
            </w:r>
            <w:r w:rsidR="00C0743F" w:rsidRPr="00271741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up scans requested</w:t>
            </w:r>
            <w:r w:rsidR="00C0743F"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C0743F" w:rsidRPr="00271741">
              <w:rPr>
                <w:rFonts w:ascii="Arial" w:hAnsi="Arial" w:cs="Arial"/>
                <w:sz w:val="24"/>
                <w:szCs w:val="24"/>
                <w:lang w:val="en-GB"/>
              </w:rPr>
              <w:br/>
              <w:t xml:space="preserve">(Please refer to the </w:t>
            </w:r>
            <w:hyperlink r:id="rId18" w:history="1">
              <w:r w:rsidR="00C0743F" w:rsidRPr="00271741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WIN Top-up Form</w:t>
              </w:r>
            </w:hyperlink>
            <w:r w:rsidR="00C0743F"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 for details)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63B13CA9" w14:textId="77777777" w:rsidR="00676983" w:rsidRPr="006C6BD2" w:rsidRDefault="00676983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14:paraId="217108E5" w14:textId="77777777" w:rsidR="00676983" w:rsidRPr="006C6BD2" w:rsidRDefault="00676983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159" w:rsidRPr="00271741" w14:paraId="3E5043FB" w14:textId="77777777" w:rsidTr="00B75566">
        <w:tc>
          <w:tcPr>
            <w:tcW w:w="1431" w:type="pct"/>
            <w:tcBorders>
              <w:bottom w:val="single" w:sz="4" w:space="0" w:color="auto"/>
            </w:tcBorders>
          </w:tcPr>
          <w:p w14:paraId="5C1D27AA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Quarterly standing charge</w:t>
            </w:r>
          </w:p>
          <w:p w14:paraId="65879EE4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(For development projects)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1EE76D84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2EE1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1324A080" w14:textId="77777777" w:rsidTr="00716298">
        <w:tc>
          <w:tcPr>
            <w:tcW w:w="48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F631F" w14:textId="268CFA3D" w:rsidR="00872F5E" w:rsidRPr="00271741" w:rsidRDefault="00872F5E" w:rsidP="00401240">
            <w:pPr>
              <w:spacing w:before="80" w:after="80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71741">
              <w:rPr>
                <w:rFonts w:ascii="Arial" w:hAnsi="Arial" w:cs="Arial"/>
                <w:b/>
                <w:sz w:val="26"/>
                <w:szCs w:val="26"/>
                <w:lang w:val="en-GB"/>
              </w:rPr>
              <w:t>NDCN Administered Grants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CA6F83" w14:textId="77777777" w:rsidR="00872F5E" w:rsidRPr="00271741" w:rsidRDefault="00872F5E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27AC4C3D" w14:textId="77777777" w:rsidTr="00E65441">
        <w:tc>
          <w:tcPr>
            <w:tcW w:w="1431" w:type="pct"/>
            <w:tcBorders>
              <w:bottom w:val="single" w:sz="4" w:space="0" w:color="auto"/>
            </w:tcBorders>
          </w:tcPr>
          <w:p w14:paraId="2B02E8D1" w14:textId="42B3B31B" w:rsidR="00CD5AEA" w:rsidRPr="00271741" w:rsidRDefault="00ED71AF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Cost Centre Code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29AA5D83" w14:textId="4C71CABB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3E4A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601FFC91" w14:textId="77777777" w:rsidTr="00B75566">
        <w:tc>
          <w:tcPr>
            <w:tcW w:w="4890" w:type="pct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7DEDA330" w14:textId="4F8BA338" w:rsidR="00872F5E" w:rsidRPr="00271741" w:rsidRDefault="00872F5E" w:rsidP="00401240">
            <w:pPr>
              <w:spacing w:before="80" w:after="80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71741">
              <w:rPr>
                <w:rFonts w:ascii="Arial" w:hAnsi="Arial" w:cs="Arial"/>
                <w:b/>
                <w:sz w:val="26"/>
                <w:szCs w:val="26"/>
                <w:lang w:val="en-GB"/>
              </w:rPr>
              <w:t>Other University Department Administered Grants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9A724F" w14:textId="77777777" w:rsidR="00872F5E" w:rsidRPr="00271741" w:rsidRDefault="00872F5E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1D3D8F68" w14:textId="77777777" w:rsidTr="00B75566">
        <w:tc>
          <w:tcPr>
            <w:tcW w:w="1431" w:type="pct"/>
          </w:tcPr>
          <w:p w14:paraId="0F758A53" w14:textId="3ADFA037" w:rsidR="00CD5AEA" w:rsidRPr="00271741" w:rsidRDefault="006505F1" w:rsidP="00401240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Cost Centre Code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2B4858BD" w14:textId="484392D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022F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30C50C5B" w14:textId="77777777" w:rsidTr="00B75566">
        <w:tc>
          <w:tcPr>
            <w:tcW w:w="1431" w:type="pct"/>
          </w:tcPr>
          <w:p w14:paraId="5DB34373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412F753C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4C32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321D5570" w14:textId="77777777" w:rsidTr="00E65441">
        <w:tc>
          <w:tcPr>
            <w:tcW w:w="1431" w:type="pct"/>
            <w:tcBorders>
              <w:bottom w:val="single" w:sz="4" w:space="0" w:color="auto"/>
            </w:tcBorders>
          </w:tcPr>
          <w:p w14:paraId="5C6B1DD6" w14:textId="7DEC5E82" w:rsidR="006505F1" w:rsidRPr="00271741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Funding Admin Name</w:t>
            </w:r>
          </w:p>
          <w:p w14:paraId="1277D202" w14:textId="14648358" w:rsidR="00CD5AEA" w:rsidRPr="00271741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(Relevant for funding queries)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19C04D21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9986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505F1" w:rsidRPr="00271741" w14:paraId="5236CD99" w14:textId="77777777" w:rsidTr="00B75566">
        <w:tc>
          <w:tcPr>
            <w:tcW w:w="1431" w:type="pct"/>
            <w:tcBorders>
              <w:bottom w:val="single" w:sz="4" w:space="0" w:color="auto"/>
            </w:tcBorders>
          </w:tcPr>
          <w:p w14:paraId="364A4746" w14:textId="46428A75" w:rsidR="006505F1" w:rsidRPr="00271741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Funding Admin Address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5A9D26B0" w14:textId="77777777" w:rsidR="006505F1" w:rsidRPr="006C6BD2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1B1B" w14:textId="77777777" w:rsidR="006505F1" w:rsidRPr="006C6BD2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5F1" w:rsidRPr="00271741" w14:paraId="0690286C" w14:textId="77777777" w:rsidTr="00B75566">
        <w:tc>
          <w:tcPr>
            <w:tcW w:w="1431" w:type="pct"/>
            <w:tcBorders>
              <w:bottom w:val="single" w:sz="4" w:space="0" w:color="auto"/>
            </w:tcBorders>
          </w:tcPr>
          <w:p w14:paraId="58A4BA18" w14:textId="381212AB" w:rsidR="006505F1" w:rsidRPr="00271741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Funding Admin Email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42842287" w14:textId="77777777" w:rsidR="006505F1" w:rsidRPr="006C6BD2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7FE4" w14:textId="77777777" w:rsidR="006505F1" w:rsidRPr="006C6BD2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5F1" w:rsidRPr="00271741" w14:paraId="75645E8E" w14:textId="77777777" w:rsidTr="00B75566">
        <w:tc>
          <w:tcPr>
            <w:tcW w:w="1431" w:type="pct"/>
            <w:tcBorders>
              <w:bottom w:val="single" w:sz="4" w:space="0" w:color="auto"/>
            </w:tcBorders>
          </w:tcPr>
          <w:p w14:paraId="1122E7FF" w14:textId="76D5DCFC" w:rsidR="006505F1" w:rsidRPr="00271741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Funding Admin Phone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032ADF75" w14:textId="77777777" w:rsidR="006505F1" w:rsidRPr="006C6BD2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395D" w14:textId="77777777" w:rsidR="006505F1" w:rsidRPr="006C6BD2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159" w:rsidRPr="00271741" w14:paraId="298B2961" w14:textId="77777777" w:rsidTr="00B75566">
        <w:tc>
          <w:tcPr>
            <w:tcW w:w="4890" w:type="pct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62955442" w14:textId="7FD99B16" w:rsidR="00872F5E" w:rsidRPr="00271741" w:rsidRDefault="00872F5E" w:rsidP="00401240">
            <w:pPr>
              <w:spacing w:before="80" w:after="80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71741">
              <w:rPr>
                <w:rFonts w:ascii="Arial" w:hAnsi="Arial" w:cs="Arial"/>
                <w:b/>
                <w:sz w:val="26"/>
                <w:szCs w:val="26"/>
                <w:lang w:val="en-GB"/>
              </w:rPr>
              <w:t>Externally Funded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E61D0" w14:textId="77777777" w:rsidR="00872F5E" w:rsidRPr="00271741" w:rsidRDefault="00872F5E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79C0DCD8" w14:textId="77777777" w:rsidTr="00B75566">
        <w:tc>
          <w:tcPr>
            <w:tcW w:w="1431" w:type="pct"/>
          </w:tcPr>
          <w:p w14:paraId="484A4B9A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Institution/Department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65432EBB" w14:textId="3C0D00A2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A954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505F1" w:rsidRPr="00271741" w14:paraId="0D3B7B32" w14:textId="77777777" w:rsidTr="00B75566">
        <w:tc>
          <w:tcPr>
            <w:tcW w:w="1431" w:type="pct"/>
          </w:tcPr>
          <w:p w14:paraId="3A597426" w14:textId="56C619D4" w:rsidR="006505F1" w:rsidRPr="00271741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Funding Admin Name</w:t>
            </w:r>
          </w:p>
          <w:p w14:paraId="55269D8A" w14:textId="14C99AD1" w:rsidR="006505F1" w:rsidRPr="00271741" w:rsidRDefault="006505F1" w:rsidP="00401240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(Relevant for funding queries)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45769278" w14:textId="77777777" w:rsidR="006505F1" w:rsidRPr="006C6BD2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EF8A" w14:textId="77777777" w:rsidR="006505F1" w:rsidRPr="006C6BD2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505F1" w:rsidRPr="00271741" w14:paraId="2879D3DC" w14:textId="77777777" w:rsidTr="00B75566">
        <w:tc>
          <w:tcPr>
            <w:tcW w:w="1431" w:type="pct"/>
          </w:tcPr>
          <w:p w14:paraId="3DF1DC98" w14:textId="25A16A08" w:rsidR="006505F1" w:rsidRPr="00271741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Funding Admin Address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02A88C3D" w14:textId="77777777" w:rsidR="006505F1" w:rsidRPr="006C6BD2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AB8C" w14:textId="77777777" w:rsidR="006505F1" w:rsidRPr="006C6BD2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505F1" w:rsidRPr="00271741" w14:paraId="053DD2E0" w14:textId="77777777" w:rsidTr="00B75566">
        <w:tc>
          <w:tcPr>
            <w:tcW w:w="1431" w:type="pct"/>
          </w:tcPr>
          <w:p w14:paraId="39D69035" w14:textId="4DABD95E" w:rsidR="006505F1" w:rsidRPr="00271741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Funding Admin Email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7767183E" w14:textId="77777777" w:rsidR="006505F1" w:rsidRPr="006C6BD2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FE4E" w14:textId="77777777" w:rsidR="006505F1" w:rsidRPr="006C6BD2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5F1" w:rsidRPr="00271741" w14:paraId="34F47554" w14:textId="77777777" w:rsidTr="00B75566">
        <w:tc>
          <w:tcPr>
            <w:tcW w:w="1431" w:type="pct"/>
          </w:tcPr>
          <w:p w14:paraId="094BA7B9" w14:textId="344D5E75" w:rsidR="006505F1" w:rsidRPr="00271741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Funding Admin Phone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366E234C" w14:textId="77777777" w:rsidR="006505F1" w:rsidRPr="006C6BD2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F234" w14:textId="77777777" w:rsidR="006505F1" w:rsidRPr="006C6BD2" w:rsidRDefault="006505F1" w:rsidP="00401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159" w:rsidRPr="00271741" w14:paraId="3D0138D7" w14:textId="77777777" w:rsidTr="00E65441">
        <w:tc>
          <w:tcPr>
            <w:tcW w:w="1431" w:type="pct"/>
            <w:tcBorders>
              <w:bottom w:val="single" w:sz="4" w:space="0" w:color="auto"/>
            </w:tcBorders>
          </w:tcPr>
          <w:p w14:paraId="64C159AA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Please send a copy of the PO</w:t>
            </w: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</w:p>
          <w:p w14:paraId="6899B82E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(PO must cover potential cost of all scans. Please attach PO)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6C3BAC5A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14:paraId="484FEB43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3E7C39FB" w14:textId="77777777" w:rsidTr="00B75566">
        <w:tc>
          <w:tcPr>
            <w:tcW w:w="48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FAF4679" w14:textId="6048E425" w:rsidR="00872F5E" w:rsidRPr="00271741" w:rsidRDefault="00872F5E" w:rsidP="00401240">
            <w:pPr>
              <w:spacing w:before="160" w:after="120"/>
              <w:rPr>
                <w:rFonts w:ascii="Arial" w:hAnsi="Arial" w:cs="Arial"/>
                <w:b/>
                <w:sz w:val="30"/>
                <w:szCs w:val="30"/>
                <w:lang w:val="en-GB"/>
              </w:rPr>
            </w:pPr>
            <w:r w:rsidRPr="00271741">
              <w:rPr>
                <w:rFonts w:ascii="Arial" w:hAnsi="Arial" w:cs="Arial"/>
                <w:b/>
                <w:sz w:val="30"/>
                <w:szCs w:val="30"/>
                <w:lang w:val="en-GB"/>
              </w:rPr>
              <w:t>Scanning Information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2F5FD5" w14:textId="1F5855B6" w:rsidR="00872F5E" w:rsidRPr="00271741" w:rsidRDefault="00872F5E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ADCFCFD" w14:textId="77777777" w:rsidR="00872F5E" w:rsidRPr="00271741" w:rsidRDefault="00872F5E" w:rsidP="004012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067F6D06" w14:textId="77777777" w:rsidTr="00B75566">
        <w:tc>
          <w:tcPr>
            <w:tcW w:w="4890" w:type="pct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6BA88759" w14:textId="5A1F97D2" w:rsidR="00872F5E" w:rsidRPr="00271741" w:rsidRDefault="00872F5E" w:rsidP="00401240">
            <w:pPr>
              <w:spacing w:before="80" w:after="80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71741">
              <w:rPr>
                <w:rFonts w:ascii="Arial" w:hAnsi="Arial" w:cs="Arial"/>
                <w:b/>
                <w:sz w:val="26"/>
                <w:szCs w:val="26"/>
                <w:lang w:val="en-GB"/>
              </w:rPr>
              <w:t>Scanner Booking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5D547F" w14:textId="77777777" w:rsidR="00872F5E" w:rsidRPr="00271741" w:rsidRDefault="00872F5E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346BDFB7" w14:textId="77777777" w:rsidTr="00B75566">
        <w:tc>
          <w:tcPr>
            <w:tcW w:w="1431" w:type="pct"/>
          </w:tcPr>
          <w:p w14:paraId="652470FB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3T or 7T (or both)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420F3137" w14:textId="3A50EFB2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D143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6026CCD6" w14:textId="77777777" w:rsidTr="00B75566">
        <w:tc>
          <w:tcPr>
            <w:tcW w:w="1431" w:type="pct"/>
          </w:tcPr>
          <w:p w14:paraId="347EF8BF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Proposed slot length</w:t>
            </w:r>
          </w:p>
          <w:p w14:paraId="29724A4C" w14:textId="236B2387" w:rsidR="00CD5AEA" w:rsidRPr="00271741" w:rsidRDefault="00CD5AEA" w:rsidP="00401240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(Should include pre-scan screening, equipment setup, volunteer setup, localisers, shimming &amp; scanning, equipment removal and clean up if required</w:t>
            </w:r>
            <w:r w:rsidR="00C0743F"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– see</w:t>
            </w:r>
            <w:r w:rsidR="00E65441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page 3-4 of</w:t>
            </w:r>
            <w:r w:rsidR="00C0743F"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hyperlink r:id="rId19" w:history="1">
              <w:r w:rsidR="00C0743F" w:rsidRPr="00271741">
                <w:rPr>
                  <w:rStyle w:val="Hyperlink"/>
                  <w:rFonts w:ascii="Arial" w:hAnsi="Arial" w:cs="Arial"/>
                  <w:i/>
                  <w:sz w:val="24"/>
                  <w:szCs w:val="24"/>
                  <w:lang w:val="en-GB"/>
                </w:rPr>
                <w:t>MRI Scann</w:t>
              </w:r>
              <w:r w:rsidR="00C0743F" w:rsidRPr="00271741">
                <w:rPr>
                  <w:rStyle w:val="Hyperlink"/>
                  <w:rFonts w:ascii="Arial" w:hAnsi="Arial" w:cs="Arial"/>
                  <w:i/>
                  <w:sz w:val="24"/>
                  <w:szCs w:val="24"/>
                  <w:lang w:val="en-GB"/>
                </w:rPr>
                <w:t>i</w:t>
              </w:r>
              <w:r w:rsidR="00C0743F" w:rsidRPr="00271741">
                <w:rPr>
                  <w:rStyle w:val="Hyperlink"/>
                  <w:rFonts w:ascii="Arial" w:hAnsi="Arial" w:cs="Arial"/>
                  <w:i/>
                  <w:sz w:val="24"/>
                  <w:szCs w:val="24"/>
                  <w:lang w:val="en-GB"/>
                </w:rPr>
                <w:t>ng Guide</w:t>
              </w:r>
            </w:hyperlink>
            <w:r w:rsidR="00C0743F"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for further details</w:t>
            </w: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) 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2098FEC8" w14:textId="345F11E3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08D6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15077C1C" w14:textId="77777777" w:rsidTr="00B75566">
        <w:tc>
          <w:tcPr>
            <w:tcW w:w="1431" w:type="pct"/>
            <w:tcBorders>
              <w:bottom w:val="single" w:sz="4" w:space="0" w:color="auto"/>
            </w:tcBorders>
          </w:tcPr>
          <w:p w14:paraId="4B8D1871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Total number of scans on this study</w:t>
            </w:r>
          </w:p>
          <w:p w14:paraId="7EEF73B3" w14:textId="34904785" w:rsidR="00CD5AEA" w:rsidRPr="00271741" w:rsidRDefault="00CD5AEA" w:rsidP="00401240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(If a </w:t>
            </w:r>
            <w:r w:rsidR="00B079D9"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participant</w:t>
            </w: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is to be scanned more than once then please multiply number of </w:t>
            </w:r>
            <w:r w:rsidR="00B079D9"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participant</w:t>
            </w: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s by scans per </w:t>
            </w:r>
            <w:r w:rsidR="00B079D9"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participant</w:t>
            </w: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43369343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4749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1861BF76" w14:textId="77777777" w:rsidTr="00B75566">
        <w:tc>
          <w:tcPr>
            <w:tcW w:w="1431" w:type="pct"/>
          </w:tcPr>
          <w:p w14:paraId="5B3107AD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Special scanning times required?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030058F5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7211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010DDF8A" w14:textId="77777777" w:rsidTr="00B75566">
        <w:tc>
          <w:tcPr>
            <w:tcW w:w="1431" w:type="pct"/>
            <w:tcBorders>
              <w:bottom w:val="single" w:sz="4" w:space="0" w:color="auto"/>
            </w:tcBorders>
          </w:tcPr>
          <w:p w14:paraId="78FACEB5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Any time constraints for completion of study?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48D8E27A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2B60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0D9E48A1" w14:textId="77777777" w:rsidTr="00B75566">
        <w:tc>
          <w:tcPr>
            <w:tcW w:w="4890" w:type="pct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5A8ADE2B" w14:textId="10D928EE" w:rsidR="00551B2D" w:rsidRPr="00271741" w:rsidRDefault="00872F5E" w:rsidP="00401240">
            <w:pPr>
              <w:tabs>
                <w:tab w:val="left" w:pos="3407"/>
              </w:tabs>
              <w:spacing w:before="80" w:after="80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71741">
              <w:rPr>
                <w:rFonts w:ascii="Arial" w:hAnsi="Arial" w:cs="Arial"/>
                <w:b/>
                <w:sz w:val="26"/>
                <w:szCs w:val="26"/>
                <w:lang w:val="en-GB"/>
              </w:rPr>
              <w:t xml:space="preserve">MR </w:t>
            </w:r>
            <w:r w:rsidR="00716298" w:rsidRPr="00271741">
              <w:rPr>
                <w:rFonts w:ascii="Arial" w:hAnsi="Arial" w:cs="Arial"/>
                <w:b/>
                <w:sz w:val="26"/>
                <w:szCs w:val="26"/>
                <w:lang w:val="en-GB"/>
              </w:rPr>
              <w:t xml:space="preserve">Protocol </w:t>
            </w:r>
            <w:r w:rsidRPr="00271741">
              <w:rPr>
                <w:rFonts w:ascii="Arial" w:hAnsi="Arial" w:cs="Arial"/>
                <w:b/>
                <w:sz w:val="26"/>
                <w:szCs w:val="26"/>
                <w:lang w:val="en-GB"/>
              </w:rPr>
              <w:t>Sequences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9F44F" w14:textId="77777777" w:rsidR="00551B2D" w:rsidRPr="00271741" w:rsidRDefault="00551B2D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5D8603CE" w14:textId="77777777" w:rsidTr="00B75566">
        <w:tc>
          <w:tcPr>
            <w:tcW w:w="4890" w:type="pct"/>
            <w:gridSpan w:val="2"/>
            <w:tcBorders>
              <w:right w:val="single" w:sz="4" w:space="0" w:color="auto"/>
            </w:tcBorders>
          </w:tcPr>
          <w:p w14:paraId="03228405" w14:textId="5F72C1D2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Please indicate which sequences will be used and their approximate length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741A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6FEC486D" w14:textId="77777777" w:rsidTr="00B75566">
        <w:tc>
          <w:tcPr>
            <w:tcW w:w="1431" w:type="pct"/>
          </w:tcPr>
          <w:p w14:paraId="794CD810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Structurals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1409E30A" w14:textId="32053409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A89C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62C230B0" w14:textId="77777777" w:rsidTr="00B75566">
        <w:tc>
          <w:tcPr>
            <w:tcW w:w="1431" w:type="pct"/>
          </w:tcPr>
          <w:p w14:paraId="56A3830B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fMRI (Standard or Multiband)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59E72A2A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800D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2609CAFF" w14:textId="77777777" w:rsidTr="00E65441">
        <w:tc>
          <w:tcPr>
            <w:tcW w:w="1431" w:type="pct"/>
          </w:tcPr>
          <w:p w14:paraId="4ED2B218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ASL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04071A9D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AEFC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21E87E32" w14:textId="77777777" w:rsidTr="00B75566">
        <w:tc>
          <w:tcPr>
            <w:tcW w:w="1431" w:type="pct"/>
          </w:tcPr>
          <w:p w14:paraId="60BD5D1F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DTI (Standard or Multiband)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5BAA48D9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9DD3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765D9432" w14:textId="77777777" w:rsidTr="00E65441">
        <w:tc>
          <w:tcPr>
            <w:tcW w:w="1431" w:type="pct"/>
          </w:tcPr>
          <w:p w14:paraId="6F3E1622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MR Spectroscopy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3BE40B9D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6A37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3C0C924E" w14:textId="77777777" w:rsidTr="00B75566">
        <w:tc>
          <w:tcPr>
            <w:tcW w:w="1431" w:type="pct"/>
            <w:tcBorders>
              <w:bottom w:val="single" w:sz="4" w:space="0" w:color="auto"/>
            </w:tcBorders>
          </w:tcPr>
          <w:p w14:paraId="7F0B48A8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Other imaging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6EEF5708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AD70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14474BF5" w14:textId="77777777" w:rsidTr="00B75566">
        <w:tc>
          <w:tcPr>
            <w:tcW w:w="4890" w:type="pct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474E02A3" w14:textId="502C73CB" w:rsidR="00872F5E" w:rsidRPr="00271741" w:rsidRDefault="00872F5E" w:rsidP="00401240">
            <w:pPr>
              <w:tabs>
                <w:tab w:val="left" w:pos="3265"/>
                <w:tab w:val="left" w:pos="12189"/>
              </w:tabs>
              <w:spacing w:before="80" w:after="80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71741">
              <w:rPr>
                <w:rFonts w:ascii="Arial" w:hAnsi="Arial" w:cs="Arial"/>
                <w:b/>
                <w:sz w:val="26"/>
                <w:szCs w:val="26"/>
                <w:lang w:val="en-GB"/>
              </w:rPr>
              <w:t>Equipment</w:t>
            </w:r>
            <w:r w:rsidRPr="00271741">
              <w:rPr>
                <w:rFonts w:ascii="Arial" w:hAnsi="Arial" w:cs="Arial"/>
                <w:b/>
                <w:sz w:val="26"/>
                <w:szCs w:val="26"/>
                <w:lang w:val="en-GB"/>
              </w:rPr>
              <w:tab/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C8112B" w14:textId="77777777" w:rsidR="00872F5E" w:rsidRPr="00271741" w:rsidRDefault="00872F5E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4DDCA42E" w14:textId="77777777" w:rsidTr="00B75566">
        <w:tc>
          <w:tcPr>
            <w:tcW w:w="1431" w:type="pct"/>
          </w:tcPr>
          <w:p w14:paraId="4017C4C5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Stimulus equipment required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6AE4895D" w14:textId="72E0EEE1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FC8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5C1558B4" w14:textId="77777777" w:rsidTr="00B75566">
        <w:tc>
          <w:tcPr>
            <w:tcW w:w="1431" w:type="pct"/>
          </w:tcPr>
          <w:p w14:paraId="24936176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What equipment will you take into the scanner room? Is any of it new or untested at this field strength?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450EC329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C6D2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052EE1AC" w14:textId="77777777" w:rsidTr="00B75566">
        <w:tc>
          <w:tcPr>
            <w:tcW w:w="1431" w:type="pct"/>
          </w:tcPr>
          <w:p w14:paraId="39F8D93E" w14:textId="15AE5565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Physiological monitoring equipment </w:t>
            </w: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(Respiratory bellows</w:t>
            </w:r>
            <w:r w:rsidR="0036007F"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, pulse meter, eye tracker, etc</w:t>
            </w: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1AB2EFED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06C0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47063EBD" w14:textId="77777777" w:rsidTr="00B75566">
        <w:tc>
          <w:tcPr>
            <w:tcW w:w="1431" w:type="pct"/>
          </w:tcPr>
          <w:p w14:paraId="7F6DCCBE" w14:textId="77777777" w:rsidR="00B079D9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Any additional equipment             </w:t>
            </w:r>
          </w:p>
          <w:p w14:paraId="729448DD" w14:textId="19D44528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(Pain devices, </w:t>
            </w:r>
            <w:proofErr w:type="spellStart"/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tDCS</w:t>
            </w:r>
            <w:proofErr w:type="spellEnd"/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, tACS, EEG, gases)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3DBC4E21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2DF6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3A174D1D" w14:textId="77777777" w:rsidTr="00B75566">
        <w:tc>
          <w:tcPr>
            <w:tcW w:w="1431" w:type="pct"/>
            <w:tcBorders>
              <w:bottom w:val="single" w:sz="4" w:space="0" w:color="auto"/>
            </w:tcBorders>
          </w:tcPr>
          <w:p w14:paraId="55A1A29D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Equipment setup time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34E84597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828D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5B63C664" w14:textId="77777777" w:rsidTr="00B75566">
        <w:tc>
          <w:tcPr>
            <w:tcW w:w="48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91ECDA8" w14:textId="786ECC6A" w:rsidR="00872F5E" w:rsidRPr="00271741" w:rsidRDefault="00872F5E" w:rsidP="00401240">
            <w:pPr>
              <w:spacing w:before="160" w:after="120"/>
              <w:rPr>
                <w:rFonts w:ascii="Arial" w:hAnsi="Arial" w:cs="Arial"/>
                <w:b/>
                <w:sz w:val="30"/>
                <w:szCs w:val="30"/>
                <w:lang w:val="en-GB"/>
              </w:rPr>
            </w:pPr>
            <w:r w:rsidRPr="00271741">
              <w:rPr>
                <w:rFonts w:ascii="Arial" w:hAnsi="Arial" w:cs="Arial"/>
                <w:b/>
                <w:sz w:val="30"/>
                <w:szCs w:val="30"/>
                <w:lang w:val="en-GB"/>
              </w:rPr>
              <w:t>Research Team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C4A110" w14:textId="77777777" w:rsidR="00872F5E" w:rsidRPr="00271741" w:rsidRDefault="00872F5E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089A3CD7" w14:textId="77777777" w:rsidTr="00B75566">
        <w:tc>
          <w:tcPr>
            <w:tcW w:w="4890" w:type="pct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78E9E3D1" w14:textId="54630E3C" w:rsidR="00872F5E" w:rsidRPr="00271741" w:rsidRDefault="00872F5E" w:rsidP="00401240">
            <w:pPr>
              <w:tabs>
                <w:tab w:val="left" w:pos="5212"/>
                <w:tab w:val="center" w:pos="6614"/>
                <w:tab w:val="left" w:pos="10425"/>
              </w:tabs>
              <w:spacing w:before="80" w:after="80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71741">
              <w:rPr>
                <w:rFonts w:ascii="Arial" w:hAnsi="Arial" w:cs="Arial"/>
                <w:b/>
                <w:sz w:val="26"/>
                <w:szCs w:val="26"/>
                <w:lang w:val="en-GB"/>
              </w:rPr>
              <w:t>Main researcher conducting the experiment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D5D006" w14:textId="77777777" w:rsidR="00872F5E" w:rsidRPr="00271741" w:rsidRDefault="00872F5E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5155AB60" w14:textId="77777777" w:rsidTr="00B75566">
        <w:tc>
          <w:tcPr>
            <w:tcW w:w="1431" w:type="pct"/>
          </w:tcPr>
          <w:p w14:paraId="61C60510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Name</w:t>
            </w:r>
          </w:p>
          <w:p w14:paraId="04BD2483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Job Title</w:t>
            </w:r>
          </w:p>
          <w:p w14:paraId="672E6611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Department</w:t>
            </w:r>
          </w:p>
          <w:p w14:paraId="7A0E8804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  <w:p w14:paraId="1A850C99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7D4108E5" w14:textId="3AAAB614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25B0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1861871E" w14:textId="77777777" w:rsidTr="00B75566">
        <w:tc>
          <w:tcPr>
            <w:tcW w:w="1431" w:type="pct"/>
          </w:tcPr>
          <w:p w14:paraId="5E9C64EE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Oxford University Single Sign-On ID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30D8DD3F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8B1D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181C21D5" w14:textId="77777777" w:rsidTr="00B75566">
        <w:tc>
          <w:tcPr>
            <w:tcW w:w="1431" w:type="pct"/>
          </w:tcPr>
          <w:p w14:paraId="70894A7C" w14:textId="6491EEE9" w:rsidR="00CD5AEA" w:rsidRPr="00271741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Date of last </w:t>
            </w:r>
            <w:hyperlink r:id="rId20" w:history="1">
              <w:r w:rsidRPr="00271741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WIN M</w:t>
              </w:r>
              <w:r w:rsidR="00CD5AEA" w:rsidRPr="00271741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 xml:space="preserve">agnet </w:t>
              </w:r>
              <w:r w:rsidRPr="00271741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S</w:t>
              </w:r>
              <w:r w:rsidR="00CD5AEA" w:rsidRPr="00271741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 xml:space="preserve">afety </w:t>
              </w:r>
              <w:r w:rsidRPr="00271741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Training</w:t>
              </w:r>
            </w:hyperlink>
            <w:r w:rsidR="00CD5AEA" w:rsidRPr="00271741">
              <w:rPr>
                <w:rFonts w:ascii="Arial" w:hAnsi="Arial" w:cs="Arial"/>
                <w:sz w:val="24"/>
                <w:szCs w:val="24"/>
                <w:lang w:val="en-GB"/>
              </w:rPr>
              <w:t>?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5DFB66EA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031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4F7366C4" w14:textId="77777777" w:rsidTr="00B75566">
        <w:tc>
          <w:tcPr>
            <w:tcW w:w="1431" w:type="pct"/>
          </w:tcPr>
          <w:p w14:paraId="4A6830E8" w14:textId="05C2FED5" w:rsidR="00D771C0" w:rsidRPr="00271741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Have you attended scanner specific MRI Emergency Procedure Training and Scanner Induction? If yes please state site, scanner and date.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1A291757" w14:textId="48F15962" w:rsidR="00D771C0" w:rsidRPr="006C6BD2" w:rsidRDefault="00D771C0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1D07" w14:textId="77777777" w:rsidR="00D771C0" w:rsidRPr="006C6BD2" w:rsidRDefault="00D771C0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17404ECF" w14:textId="77777777" w:rsidTr="00B75566">
        <w:tc>
          <w:tcPr>
            <w:tcW w:w="1431" w:type="pct"/>
          </w:tcPr>
          <w:p w14:paraId="0A4AAD8B" w14:textId="40E65D48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21" w:history="1">
              <w:r w:rsidRPr="00271741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 xml:space="preserve">MR </w:t>
              </w:r>
              <w:r w:rsidR="00B079D9" w:rsidRPr="00271741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S</w:t>
              </w:r>
              <w:r w:rsidRPr="00271741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 xml:space="preserve">ervice </w:t>
              </w:r>
              <w:r w:rsidR="00B079D9" w:rsidRPr="00271741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A</w:t>
              </w:r>
              <w:r w:rsidRPr="00271741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greement</w:t>
              </w:r>
            </w:hyperlink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 signed?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6DF053B5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3905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71BBCC97" w14:textId="77777777" w:rsidTr="00B75566">
        <w:tc>
          <w:tcPr>
            <w:tcW w:w="1431" w:type="pct"/>
            <w:tcBorders>
              <w:bottom w:val="single" w:sz="4" w:space="0" w:color="auto"/>
            </w:tcBorders>
          </w:tcPr>
          <w:p w14:paraId="191C1472" w14:textId="62B2FFC5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Previous FMRIB</w:t>
            </w:r>
            <w:r w:rsidR="00430E4D" w:rsidRPr="00271741">
              <w:rPr>
                <w:rFonts w:ascii="Arial" w:hAnsi="Arial" w:cs="Arial"/>
                <w:sz w:val="24"/>
                <w:szCs w:val="24"/>
                <w:lang w:val="en-GB"/>
              </w:rPr>
              <w:t>/OHBA</w:t>
            </w: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 scanning experience? If none please outline any other relevant experience.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65492A8F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A549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50CC001C" w14:textId="77777777" w:rsidTr="00B75566">
        <w:tc>
          <w:tcPr>
            <w:tcW w:w="4890" w:type="pct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1BAC3973" w14:textId="7725E551" w:rsidR="00872F5E" w:rsidRPr="00271741" w:rsidRDefault="00872F5E" w:rsidP="004012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86"/>
              </w:tabs>
              <w:spacing w:before="80" w:after="80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71741">
              <w:rPr>
                <w:rFonts w:ascii="Arial" w:hAnsi="Arial" w:cs="Arial"/>
                <w:b/>
                <w:sz w:val="26"/>
                <w:szCs w:val="26"/>
                <w:lang w:val="en-GB"/>
              </w:rPr>
              <w:t>Principal Investigator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24B8A2" w14:textId="77777777" w:rsidR="00872F5E" w:rsidRPr="00271741" w:rsidRDefault="00872F5E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079D9" w:rsidRPr="00271741" w14:paraId="38A3B1E4" w14:textId="77777777" w:rsidTr="00B75566">
        <w:tc>
          <w:tcPr>
            <w:tcW w:w="1431" w:type="pct"/>
          </w:tcPr>
          <w:p w14:paraId="0B960B8D" w14:textId="77777777" w:rsidR="00B079D9" w:rsidRPr="00271741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Name</w:t>
            </w:r>
          </w:p>
          <w:p w14:paraId="1645DEA4" w14:textId="77777777" w:rsidR="00B079D9" w:rsidRPr="00271741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Job Title</w:t>
            </w:r>
          </w:p>
          <w:p w14:paraId="117AF8D2" w14:textId="77777777" w:rsidR="00B079D9" w:rsidRPr="00271741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Department</w:t>
            </w:r>
          </w:p>
          <w:p w14:paraId="35A84F74" w14:textId="77777777" w:rsidR="00B079D9" w:rsidRPr="00271741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  <w:p w14:paraId="6583B628" w14:textId="14FCF3B4" w:rsidR="00B079D9" w:rsidRPr="00271741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08EFFEFE" w14:textId="2D91EB6C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D4F" w14:textId="77777777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079D9" w:rsidRPr="00271741" w14:paraId="01225908" w14:textId="77777777" w:rsidTr="00B75566">
        <w:tc>
          <w:tcPr>
            <w:tcW w:w="1431" w:type="pct"/>
          </w:tcPr>
          <w:p w14:paraId="7AEC4AC5" w14:textId="64748E0F" w:rsidR="00B079D9" w:rsidRPr="00271741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Oxford University Single Sign-On ID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55FD6AB1" w14:textId="77777777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DD57" w14:textId="77777777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079D9" w:rsidRPr="00271741" w14:paraId="3482E2E0" w14:textId="77777777" w:rsidTr="00B75566">
        <w:tc>
          <w:tcPr>
            <w:tcW w:w="1431" w:type="pct"/>
          </w:tcPr>
          <w:p w14:paraId="1DBE364A" w14:textId="6F1E9F02" w:rsidR="0039318E" w:rsidRPr="00271741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Date of last WIN Magnet Safety Training?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25357912" w14:textId="77777777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71C2" w14:textId="77777777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079D9" w:rsidRPr="00271741" w14:paraId="1AB5F3E2" w14:textId="77777777" w:rsidTr="00B75566">
        <w:tc>
          <w:tcPr>
            <w:tcW w:w="1431" w:type="pct"/>
          </w:tcPr>
          <w:p w14:paraId="1274BB2A" w14:textId="77777777" w:rsidR="00B079D9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Have you attended scanner specific MRI Emergency Procedure Training and Scanner Induction? If yes please state site, scanner and date.</w:t>
            </w:r>
          </w:p>
          <w:p w14:paraId="23BA493B" w14:textId="6BEAD308" w:rsidR="0039318E" w:rsidRPr="00271741" w:rsidRDefault="0039318E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9318E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O</w:t>
            </w:r>
            <w:r w:rsidRPr="0039318E">
              <w:rPr>
                <w:rFonts w:ascii="Arial" w:hAnsi="Arial" w:cs="Arial"/>
                <w:sz w:val="24"/>
                <w:szCs w:val="24"/>
                <w:lang w:val="en-GB"/>
              </w:rPr>
              <w:t xml:space="preserve">nly if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you </w:t>
            </w:r>
            <w:r w:rsidRPr="0039318E">
              <w:rPr>
                <w:rFonts w:ascii="Arial" w:hAnsi="Arial" w:cs="Arial"/>
                <w:sz w:val="24"/>
                <w:szCs w:val="24"/>
                <w:lang w:val="en-GB"/>
              </w:rPr>
              <w:t>will be attending scans)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3C98129B" w14:textId="77777777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AAA9" w14:textId="77777777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079D9" w:rsidRPr="00271741" w14:paraId="5B0579D9" w14:textId="77777777" w:rsidTr="00B75566">
        <w:tc>
          <w:tcPr>
            <w:tcW w:w="1431" w:type="pct"/>
          </w:tcPr>
          <w:p w14:paraId="1C4680D5" w14:textId="03E0658C" w:rsidR="00B079D9" w:rsidRPr="00271741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22" w:history="1">
              <w:r w:rsidRPr="00271741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MR Service Agreement</w:t>
              </w:r>
            </w:hyperlink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 signed?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57C93837" w14:textId="77777777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D74" w14:textId="77777777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079D9" w:rsidRPr="00271741" w14:paraId="75963B57" w14:textId="77777777" w:rsidTr="00B75566">
        <w:tc>
          <w:tcPr>
            <w:tcW w:w="1431" w:type="pct"/>
            <w:tcBorders>
              <w:bottom w:val="single" w:sz="4" w:space="0" w:color="auto"/>
            </w:tcBorders>
          </w:tcPr>
          <w:p w14:paraId="7C206A72" w14:textId="06E4782D" w:rsidR="00B079D9" w:rsidRPr="00271741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Previous FMRIB/OHBA scanning experience? If none please outline any other relevant experience.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02A097D8" w14:textId="77777777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F9D5" w14:textId="77777777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636B0ED2" w14:textId="77777777" w:rsidTr="00B75566">
        <w:tc>
          <w:tcPr>
            <w:tcW w:w="4890" w:type="pct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6DAD239B" w14:textId="56D48ABC" w:rsidR="00872F5E" w:rsidRPr="00271741" w:rsidRDefault="00872F5E" w:rsidP="004012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22"/>
              </w:tabs>
              <w:spacing w:before="80" w:after="80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71741">
              <w:rPr>
                <w:rFonts w:ascii="Arial" w:hAnsi="Arial" w:cs="Arial"/>
                <w:b/>
                <w:sz w:val="26"/>
                <w:szCs w:val="26"/>
                <w:lang w:val="en-GB"/>
              </w:rPr>
              <w:t xml:space="preserve">Other Team Members </w:t>
            </w:r>
            <w:r w:rsidRPr="00271741">
              <w:rPr>
                <w:rFonts w:ascii="Arial" w:hAnsi="Arial" w:cs="Arial"/>
                <w:i/>
                <w:sz w:val="26"/>
                <w:szCs w:val="26"/>
                <w:lang w:val="en-GB"/>
              </w:rPr>
              <w:t>(duplicate this section if necessary)</w:t>
            </w:r>
            <w:r w:rsidRPr="00271741">
              <w:rPr>
                <w:rFonts w:ascii="Arial" w:hAnsi="Arial" w:cs="Arial"/>
                <w:i/>
                <w:sz w:val="26"/>
                <w:szCs w:val="26"/>
                <w:lang w:val="en-GB"/>
              </w:rPr>
              <w:tab/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3BE91F" w14:textId="77777777" w:rsidR="00872F5E" w:rsidRPr="00271741" w:rsidRDefault="00872F5E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079D9" w:rsidRPr="00271741" w14:paraId="165FA0B9" w14:textId="77777777" w:rsidTr="00B75566">
        <w:tc>
          <w:tcPr>
            <w:tcW w:w="1431" w:type="pct"/>
          </w:tcPr>
          <w:p w14:paraId="7953CE1D" w14:textId="77777777" w:rsidR="00B079D9" w:rsidRPr="00271741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Name</w:t>
            </w:r>
          </w:p>
          <w:p w14:paraId="1F173017" w14:textId="77777777" w:rsidR="00B079D9" w:rsidRPr="00271741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Job Title</w:t>
            </w:r>
          </w:p>
          <w:p w14:paraId="579C9814" w14:textId="77777777" w:rsidR="00B079D9" w:rsidRPr="00271741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Department</w:t>
            </w:r>
          </w:p>
          <w:p w14:paraId="2D831A2C" w14:textId="77777777" w:rsidR="00B079D9" w:rsidRPr="00271741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  <w:p w14:paraId="6F07CD43" w14:textId="198FDAD6" w:rsidR="00B079D9" w:rsidRPr="00271741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195A7802" w14:textId="3B830B74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9129" w14:textId="77777777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079D9" w:rsidRPr="00271741" w14:paraId="09B23BAF" w14:textId="77777777" w:rsidTr="00B75566">
        <w:tc>
          <w:tcPr>
            <w:tcW w:w="1431" w:type="pct"/>
          </w:tcPr>
          <w:p w14:paraId="6DA58FFA" w14:textId="0B6C91AA" w:rsidR="00B079D9" w:rsidRPr="00271741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Oxford University Single Sign-On ID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0391618F" w14:textId="77777777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689D" w14:textId="77777777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079D9" w:rsidRPr="00271741" w14:paraId="4B8597AC" w14:textId="77777777" w:rsidTr="00B75566">
        <w:tc>
          <w:tcPr>
            <w:tcW w:w="1431" w:type="pct"/>
          </w:tcPr>
          <w:p w14:paraId="15A86ABD" w14:textId="73F23EAD" w:rsidR="00B079D9" w:rsidRPr="00271741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Date of last WIN Magnet Safety Training?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7913970B" w14:textId="77777777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7EA6" w14:textId="77777777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079D9" w:rsidRPr="00271741" w14:paraId="1FEE2F5D" w14:textId="77777777" w:rsidTr="00B75566">
        <w:tc>
          <w:tcPr>
            <w:tcW w:w="1431" w:type="pct"/>
          </w:tcPr>
          <w:p w14:paraId="482EBEFA" w14:textId="77777777" w:rsidR="0039318E" w:rsidRDefault="0039318E" w:rsidP="0039318E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Have you attended scanner specific MRI Emergency Procedure Training </w:t>
            </w: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and Scanner Induction? If yes please state site, scanner and date.</w:t>
            </w:r>
          </w:p>
          <w:p w14:paraId="130C737F" w14:textId="645B70B7" w:rsidR="00B079D9" w:rsidRPr="00271741" w:rsidRDefault="0039318E" w:rsidP="0039318E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9318E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O</w:t>
            </w:r>
            <w:r w:rsidRPr="0039318E">
              <w:rPr>
                <w:rFonts w:ascii="Arial" w:hAnsi="Arial" w:cs="Arial"/>
                <w:sz w:val="24"/>
                <w:szCs w:val="24"/>
                <w:lang w:val="en-GB"/>
              </w:rPr>
              <w:t xml:space="preserve">nly if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you </w:t>
            </w:r>
            <w:r w:rsidRPr="0039318E">
              <w:rPr>
                <w:rFonts w:ascii="Arial" w:hAnsi="Arial" w:cs="Arial"/>
                <w:sz w:val="24"/>
                <w:szCs w:val="24"/>
                <w:lang w:val="en-GB"/>
              </w:rPr>
              <w:t>will be attending scans)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5FB78276" w14:textId="77777777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D2F8" w14:textId="77777777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079D9" w:rsidRPr="00271741" w14:paraId="329549F9" w14:textId="77777777" w:rsidTr="00B75566">
        <w:tc>
          <w:tcPr>
            <w:tcW w:w="1431" w:type="pct"/>
          </w:tcPr>
          <w:p w14:paraId="5F187494" w14:textId="3F925C62" w:rsidR="00B079D9" w:rsidRPr="00271741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23" w:history="1">
              <w:r w:rsidRPr="00271741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MR Service Agreement</w:t>
              </w:r>
            </w:hyperlink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 xml:space="preserve"> signed?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483D3C77" w14:textId="77777777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6DE1" w14:textId="77777777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079D9" w:rsidRPr="00271741" w14:paraId="4C96BD8A" w14:textId="77777777" w:rsidTr="00B75566">
        <w:tc>
          <w:tcPr>
            <w:tcW w:w="1431" w:type="pct"/>
            <w:tcBorders>
              <w:bottom w:val="single" w:sz="4" w:space="0" w:color="auto"/>
            </w:tcBorders>
          </w:tcPr>
          <w:p w14:paraId="2443AB67" w14:textId="281F4CA5" w:rsidR="00B079D9" w:rsidRPr="00271741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Previous FMRIB/OHBA scanning experience? If none please outline any other relevant experience.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53134F01" w14:textId="77777777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C93C" w14:textId="77777777" w:rsidR="00B079D9" w:rsidRPr="006C6BD2" w:rsidRDefault="00B079D9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037A5362" w14:textId="77777777" w:rsidTr="00B75566">
        <w:trPr>
          <w:trHeight w:val="720"/>
        </w:trPr>
        <w:tc>
          <w:tcPr>
            <w:tcW w:w="4890" w:type="pct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57163A92" w14:textId="0AD1DBF1" w:rsidR="00FF4A7A" w:rsidRPr="00271741" w:rsidRDefault="00872F5E" w:rsidP="00401240">
            <w:pPr>
              <w:spacing w:before="80" w:after="80"/>
              <w:rPr>
                <w:rFonts w:ascii="Arial" w:hAnsi="Arial" w:cs="Arial"/>
                <w:i/>
                <w:sz w:val="26"/>
                <w:szCs w:val="26"/>
                <w:lang w:val="en-GB"/>
              </w:rPr>
            </w:pPr>
            <w:r w:rsidRPr="00271741">
              <w:rPr>
                <w:rFonts w:ascii="Arial" w:hAnsi="Arial" w:cs="Arial"/>
                <w:b/>
                <w:sz w:val="26"/>
                <w:szCs w:val="26"/>
                <w:lang w:val="en-GB"/>
              </w:rPr>
              <w:t>Scan Cover</w:t>
            </w:r>
            <w:r w:rsidRPr="00271741">
              <w:rPr>
                <w:rFonts w:ascii="Arial" w:hAnsi="Arial" w:cs="Arial"/>
                <w:sz w:val="26"/>
                <w:szCs w:val="26"/>
                <w:lang w:val="en-GB"/>
              </w:rPr>
              <w:t xml:space="preserve"> </w:t>
            </w:r>
          </w:p>
          <w:p w14:paraId="68493FA5" w14:textId="30CF8D9F" w:rsidR="00872F5E" w:rsidRPr="00271741" w:rsidRDefault="00872F5E" w:rsidP="00401240">
            <w:pPr>
              <w:spacing w:before="80" w:after="8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Depending on the Scan Category an appropriately experienced researcher must be present for all scanning sessions - refer to Minimum Attendance Policy</w:t>
            </w:r>
            <w:r w:rsidR="00FF4A7A"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(</w:t>
            </w:r>
            <w:hyperlink r:id="rId24" w:history="1">
              <w:r w:rsidR="00FF4A7A" w:rsidRPr="00271741">
                <w:rPr>
                  <w:rStyle w:val="Hyperlink"/>
                  <w:rFonts w:ascii="Arial" w:hAnsi="Arial" w:cs="Arial"/>
                  <w:i/>
                  <w:sz w:val="24"/>
                  <w:szCs w:val="24"/>
                  <w:lang w:val="en-GB"/>
                </w:rPr>
                <w:t>FM</w:t>
              </w:r>
              <w:r w:rsidR="00FF4A7A" w:rsidRPr="00271741">
                <w:rPr>
                  <w:rStyle w:val="Hyperlink"/>
                  <w:rFonts w:ascii="Arial" w:hAnsi="Arial" w:cs="Arial"/>
                  <w:i/>
                  <w:sz w:val="24"/>
                  <w:szCs w:val="24"/>
                  <w:lang w:val="en-GB"/>
                </w:rPr>
                <w:t>R</w:t>
              </w:r>
              <w:r w:rsidR="00FF4A7A" w:rsidRPr="00271741">
                <w:rPr>
                  <w:rStyle w:val="Hyperlink"/>
                  <w:rFonts w:ascii="Arial" w:hAnsi="Arial" w:cs="Arial"/>
                  <w:i/>
                  <w:sz w:val="24"/>
                  <w:szCs w:val="24"/>
                  <w:lang w:val="en-GB"/>
                </w:rPr>
                <w:t>IB</w:t>
              </w:r>
            </w:hyperlink>
            <w:r w:rsidR="00FF4A7A"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, </w:t>
            </w:r>
            <w:hyperlink r:id="rId25" w:history="1">
              <w:r w:rsidR="00FF4A7A" w:rsidRPr="00271741">
                <w:rPr>
                  <w:rStyle w:val="Hyperlink"/>
                  <w:rFonts w:ascii="Arial" w:hAnsi="Arial" w:cs="Arial"/>
                  <w:i/>
                  <w:sz w:val="24"/>
                  <w:szCs w:val="24"/>
                  <w:lang w:val="en-GB"/>
                </w:rPr>
                <w:t>OHBA</w:t>
              </w:r>
            </w:hyperlink>
            <w:r w:rsidR="00FF4A7A"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). </w:t>
            </w: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Please nominate all persons who may act in these roles.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1B82EB" w14:textId="68A830A5" w:rsidR="00C9622B" w:rsidRPr="00271741" w:rsidRDefault="00C9622B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75F0701" w14:textId="77777777" w:rsidR="00872F5E" w:rsidRPr="00271741" w:rsidRDefault="00872F5E" w:rsidP="004012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737D3924" w14:textId="77777777" w:rsidTr="00B75566">
        <w:trPr>
          <w:trHeight w:val="720"/>
        </w:trPr>
        <w:tc>
          <w:tcPr>
            <w:tcW w:w="1431" w:type="pct"/>
          </w:tcPr>
          <w:p w14:paraId="0B1175BD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b/>
                <w:sz w:val="24"/>
                <w:szCs w:val="24"/>
                <w:lang w:val="en-GB"/>
              </w:rPr>
              <w:t>Experienced Researcher</w:t>
            </w:r>
          </w:p>
          <w:p w14:paraId="37DE8411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Category 1 (Extended Hours)</w:t>
            </w:r>
          </w:p>
          <w:p w14:paraId="6E7D40B0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Category 1A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562788D6" w14:textId="1F9684FF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5EF8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4EDCA97A" w14:textId="77777777" w:rsidTr="00B75566">
        <w:trPr>
          <w:trHeight w:val="490"/>
        </w:trPr>
        <w:tc>
          <w:tcPr>
            <w:tcW w:w="1431" w:type="pct"/>
          </w:tcPr>
          <w:p w14:paraId="26060D3F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b/>
                <w:sz w:val="24"/>
                <w:szCs w:val="24"/>
                <w:lang w:val="en-GB"/>
              </w:rPr>
              <w:t>Specially Trained Researcher</w:t>
            </w:r>
          </w:p>
          <w:p w14:paraId="5136E468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Category 2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41E53E4D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59E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7A364D47" w14:textId="77777777" w:rsidTr="00B75566">
        <w:trPr>
          <w:trHeight w:val="490"/>
        </w:trPr>
        <w:tc>
          <w:tcPr>
            <w:tcW w:w="1431" w:type="pct"/>
            <w:tcBorders>
              <w:bottom w:val="single" w:sz="4" w:space="0" w:color="auto"/>
            </w:tcBorders>
          </w:tcPr>
          <w:p w14:paraId="025E8750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Practicing Medic/Anaesthetist </w:t>
            </w:r>
          </w:p>
          <w:p w14:paraId="7F79C14E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Category 3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7CF9C4D8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9ED0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1A26F3A9" w14:textId="77777777" w:rsidTr="00B75566">
        <w:tc>
          <w:tcPr>
            <w:tcW w:w="4890" w:type="pct"/>
            <w:gridSpan w:val="2"/>
            <w:tcBorders>
              <w:right w:val="single" w:sz="4" w:space="0" w:color="auto"/>
            </w:tcBorders>
            <w:shd w:val="clear" w:color="auto" w:fill="B3B3B3"/>
          </w:tcPr>
          <w:p w14:paraId="0D109AAC" w14:textId="4D2AA746" w:rsidR="00872F5E" w:rsidRPr="00271741" w:rsidRDefault="00C9622B" w:rsidP="00401240">
            <w:pPr>
              <w:tabs>
                <w:tab w:val="left" w:pos="11520"/>
              </w:tabs>
              <w:spacing w:before="160" w:after="120"/>
              <w:rPr>
                <w:rFonts w:ascii="Arial" w:hAnsi="Arial" w:cs="Arial"/>
                <w:b/>
                <w:sz w:val="30"/>
                <w:szCs w:val="30"/>
                <w:lang w:val="en-GB"/>
              </w:rPr>
            </w:pPr>
            <w:r w:rsidRPr="00271741">
              <w:rPr>
                <w:rFonts w:ascii="Arial" w:hAnsi="Arial" w:cs="Arial"/>
                <w:b/>
                <w:sz w:val="30"/>
                <w:szCs w:val="30"/>
                <w:lang w:val="en-GB"/>
              </w:rPr>
              <w:t>Document Check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A7B3F" w14:textId="77777777" w:rsidR="00872F5E" w:rsidRPr="00271741" w:rsidRDefault="00872F5E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48E14AFE" w14:textId="77777777" w:rsidTr="00B75566">
        <w:tc>
          <w:tcPr>
            <w:tcW w:w="1431" w:type="pct"/>
          </w:tcPr>
          <w:p w14:paraId="6934DB19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NRES/CUREC application attached?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2BC63C9A" w14:textId="76607403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B6B6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4D0A8E0F" w14:textId="77777777" w:rsidTr="00B75566">
        <w:tc>
          <w:tcPr>
            <w:tcW w:w="1431" w:type="pct"/>
          </w:tcPr>
          <w:p w14:paraId="0606DB40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NRES/CUREC amendments attached?</w:t>
            </w:r>
          </w:p>
          <w:p w14:paraId="5015EC15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(Please number or date)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740EC68E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291F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5B7CEC0D" w14:textId="77777777" w:rsidTr="00B75566">
        <w:tc>
          <w:tcPr>
            <w:tcW w:w="1431" w:type="pct"/>
          </w:tcPr>
          <w:p w14:paraId="28F8C2C5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NRES/CUREC approval letter attached?</w:t>
            </w:r>
          </w:p>
          <w:p w14:paraId="6A54D9ED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(Please also include those for amendments)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54395B8C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ECC4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2B6AD566" w14:textId="77777777" w:rsidTr="00B75566">
        <w:tc>
          <w:tcPr>
            <w:tcW w:w="1431" w:type="pct"/>
          </w:tcPr>
          <w:p w14:paraId="2B60ED44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Research (study) protocol attached?</w:t>
            </w:r>
          </w:p>
          <w:p w14:paraId="6278882F" w14:textId="5E843416" w:rsidR="00803D4B" w:rsidRPr="00271741" w:rsidRDefault="00803D4B" w:rsidP="00401240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i/>
                <w:sz w:val="24"/>
                <w:szCs w:val="24"/>
                <w:lang w:val="en-GB"/>
              </w:rPr>
              <w:t>(Only if one was submitted to NRES/CUREC)</w:t>
            </w:r>
          </w:p>
        </w:tc>
        <w:tc>
          <w:tcPr>
            <w:tcW w:w="3459" w:type="pct"/>
            <w:tcBorders>
              <w:right w:val="single" w:sz="4" w:space="0" w:color="auto"/>
            </w:tcBorders>
          </w:tcPr>
          <w:p w14:paraId="450D6EA2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047C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00A9709C" w14:textId="77777777" w:rsidTr="00B75566">
        <w:tc>
          <w:tcPr>
            <w:tcW w:w="1431" w:type="pct"/>
            <w:tcBorders>
              <w:bottom w:val="single" w:sz="4" w:space="0" w:color="auto"/>
            </w:tcBorders>
          </w:tcPr>
          <w:p w14:paraId="3C89876A" w14:textId="77777777" w:rsidR="00CD5AEA" w:rsidRPr="00271741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Healthy volunteer information sheet and consent form attached?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031CD3CA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9D8A" w14:textId="77777777" w:rsidR="00CD5AEA" w:rsidRPr="006C6BD2" w:rsidRDefault="00CD5A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D0159" w:rsidRPr="00271741" w14:paraId="77E09739" w14:textId="77777777" w:rsidTr="006C6BD2">
        <w:tc>
          <w:tcPr>
            <w:tcW w:w="1431" w:type="pct"/>
            <w:tcBorders>
              <w:bottom w:val="single" w:sz="4" w:space="0" w:color="auto"/>
            </w:tcBorders>
          </w:tcPr>
          <w:p w14:paraId="1D1443E0" w14:textId="6E453D50" w:rsidR="00A374EA" w:rsidRPr="00271741" w:rsidRDefault="00A374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Patient volunteer information sheet and consent form attached?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2D7C9A5B" w14:textId="77777777" w:rsidR="00A374EA" w:rsidRPr="006C6BD2" w:rsidRDefault="00A374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4E75" w14:textId="77777777" w:rsidR="00A374EA" w:rsidRPr="006C6BD2" w:rsidRDefault="00A374EA" w:rsidP="0040124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C6BD2" w:rsidRPr="00271741" w14:paraId="2CCC956F" w14:textId="77777777" w:rsidTr="006C6BD2">
        <w:tc>
          <w:tcPr>
            <w:tcW w:w="1431" w:type="pct"/>
            <w:tcBorders>
              <w:left w:val="nil"/>
              <w:bottom w:val="single" w:sz="4" w:space="0" w:color="auto"/>
              <w:right w:val="nil"/>
            </w:tcBorders>
          </w:tcPr>
          <w:p w14:paraId="7E72B8BF" w14:textId="77777777" w:rsidR="006C6BD2" w:rsidRPr="00271741" w:rsidRDefault="006C6BD2" w:rsidP="0040124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459" w:type="pct"/>
            <w:tcBorders>
              <w:left w:val="nil"/>
              <w:bottom w:val="single" w:sz="4" w:space="0" w:color="auto"/>
              <w:right w:val="nil"/>
            </w:tcBorders>
          </w:tcPr>
          <w:p w14:paraId="12267CFD" w14:textId="77777777" w:rsidR="006C6BD2" w:rsidRPr="006C6BD2" w:rsidRDefault="006C6BD2" w:rsidP="0040124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5A44A" w14:textId="77777777" w:rsidR="006C6BD2" w:rsidRPr="006C6BD2" w:rsidRDefault="006C6BD2" w:rsidP="00401240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6BD2" w:rsidRPr="00271741" w14:paraId="03D3C970" w14:textId="77777777" w:rsidTr="006C6BD2">
        <w:tc>
          <w:tcPr>
            <w:tcW w:w="48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7FCF869" w14:textId="49A75EBD" w:rsidR="006C6BD2" w:rsidRPr="006C6BD2" w:rsidRDefault="006C6BD2" w:rsidP="00401240">
            <w:pPr>
              <w:spacing w:before="40" w:after="40"/>
              <w:rPr>
                <w:rFonts w:ascii="Arial" w:hAnsi="Arial" w:cs="Arial"/>
              </w:rPr>
            </w:pPr>
            <w:r w:rsidRPr="00271741">
              <w:rPr>
                <w:rFonts w:ascii="Arial" w:hAnsi="Arial" w:cs="Arial"/>
                <w:b/>
                <w:sz w:val="30"/>
                <w:szCs w:val="30"/>
                <w:lang w:val="en-GB"/>
              </w:rPr>
              <w:t>Completed at Project Form Review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D2B0C1" w14:textId="77777777" w:rsidR="006C6BD2" w:rsidRPr="006C6BD2" w:rsidRDefault="006C6BD2" w:rsidP="00401240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6BD2" w:rsidRPr="00271741" w14:paraId="5000DDCC" w14:textId="77777777" w:rsidTr="006C6BD2">
        <w:tc>
          <w:tcPr>
            <w:tcW w:w="1431" w:type="pct"/>
            <w:tcBorders>
              <w:bottom w:val="single" w:sz="4" w:space="0" w:color="auto"/>
            </w:tcBorders>
          </w:tcPr>
          <w:p w14:paraId="423EA2B6" w14:textId="7D66433C" w:rsidR="006C6BD2" w:rsidRPr="00271741" w:rsidRDefault="006C6BD2" w:rsidP="006C6BD2">
            <w:pPr>
              <w:spacing w:before="40" w:after="40"/>
              <w:rPr>
                <w:rFonts w:ascii="Arial" w:hAnsi="Arial" w:cs="Arial"/>
              </w:rPr>
            </w:pPr>
            <w:r w:rsidRPr="00271741">
              <w:rPr>
                <w:rFonts w:ascii="Arial" w:hAnsi="Arial" w:cs="Arial"/>
                <w:sz w:val="24"/>
                <w:szCs w:val="24"/>
              </w:rPr>
              <w:t>Calpendo ID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77F4F575" w14:textId="77777777" w:rsidR="006C6BD2" w:rsidRPr="006C6BD2" w:rsidRDefault="006C6BD2" w:rsidP="006C6BD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8570" w14:textId="77777777" w:rsidR="006C6BD2" w:rsidRPr="006C6BD2" w:rsidRDefault="006C6BD2" w:rsidP="006C6BD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6BD2" w:rsidRPr="00271741" w14:paraId="7E2F56AB" w14:textId="77777777" w:rsidTr="006C6BD2">
        <w:tc>
          <w:tcPr>
            <w:tcW w:w="1431" w:type="pct"/>
            <w:tcBorders>
              <w:bottom w:val="single" w:sz="4" w:space="0" w:color="auto"/>
            </w:tcBorders>
          </w:tcPr>
          <w:p w14:paraId="2D4277E8" w14:textId="572E3D2C" w:rsidR="006C6BD2" w:rsidRPr="00271741" w:rsidRDefault="006C6BD2" w:rsidP="006C6BD2">
            <w:pPr>
              <w:spacing w:before="40" w:after="40"/>
              <w:rPr>
                <w:rFonts w:ascii="Arial" w:hAnsi="Arial" w:cs="Arial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Assigned Radiographer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69FEC231" w14:textId="77777777" w:rsidR="006C6BD2" w:rsidRPr="006C6BD2" w:rsidRDefault="006C6BD2" w:rsidP="006C6BD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381" w14:textId="77777777" w:rsidR="006C6BD2" w:rsidRPr="006C6BD2" w:rsidRDefault="006C6BD2" w:rsidP="006C6BD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6BD2" w:rsidRPr="00271741" w14:paraId="406F31C4" w14:textId="77777777" w:rsidTr="006C6BD2">
        <w:tc>
          <w:tcPr>
            <w:tcW w:w="1431" w:type="pct"/>
            <w:tcBorders>
              <w:bottom w:val="single" w:sz="4" w:space="0" w:color="auto"/>
            </w:tcBorders>
          </w:tcPr>
          <w:p w14:paraId="6A0256F9" w14:textId="23ED9BE0" w:rsidR="006C6BD2" w:rsidRPr="00271741" w:rsidRDefault="006C6BD2" w:rsidP="006C6BD2">
            <w:pPr>
              <w:spacing w:before="40" w:after="40"/>
              <w:rPr>
                <w:rFonts w:ascii="Arial" w:hAnsi="Arial" w:cs="Arial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Assigned Physicist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76CF6CF0" w14:textId="77777777" w:rsidR="006C6BD2" w:rsidRPr="006C6BD2" w:rsidRDefault="006C6BD2" w:rsidP="006C6BD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544" w14:textId="77777777" w:rsidR="006C6BD2" w:rsidRPr="006C6BD2" w:rsidRDefault="006C6BD2" w:rsidP="006C6BD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6BD2" w:rsidRPr="00271741" w14:paraId="26D0E743" w14:textId="77777777" w:rsidTr="006C6BD2">
        <w:tc>
          <w:tcPr>
            <w:tcW w:w="1431" w:type="pct"/>
            <w:tcBorders>
              <w:bottom w:val="single" w:sz="4" w:space="0" w:color="auto"/>
            </w:tcBorders>
          </w:tcPr>
          <w:p w14:paraId="5954813E" w14:textId="6D81A083" w:rsidR="006C6BD2" w:rsidRPr="00271741" w:rsidRDefault="006C6BD2" w:rsidP="006C6BD2">
            <w:pPr>
              <w:spacing w:before="40" w:after="40"/>
              <w:rPr>
                <w:rFonts w:ascii="Arial" w:hAnsi="Arial" w:cs="Arial"/>
              </w:rPr>
            </w:pPr>
            <w:r w:rsidRPr="00271741">
              <w:rPr>
                <w:rFonts w:ascii="Arial" w:hAnsi="Arial" w:cs="Arial"/>
                <w:sz w:val="24"/>
                <w:szCs w:val="24"/>
                <w:lang w:val="en-GB"/>
              </w:rPr>
              <w:t>Comments</w:t>
            </w:r>
          </w:p>
        </w:tc>
        <w:tc>
          <w:tcPr>
            <w:tcW w:w="3459" w:type="pct"/>
            <w:tcBorders>
              <w:bottom w:val="single" w:sz="4" w:space="0" w:color="auto"/>
              <w:right w:val="single" w:sz="4" w:space="0" w:color="auto"/>
            </w:tcBorders>
          </w:tcPr>
          <w:p w14:paraId="19EF10E0" w14:textId="77777777" w:rsidR="006C6BD2" w:rsidRPr="006C6BD2" w:rsidRDefault="006C6BD2" w:rsidP="006C6BD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23B1" w14:textId="77777777" w:rsidR="006C6BD2" w:rsidRPr="006C6BD2" w:rsidRDefault="006C6BD2" w:rsidP="006C6BD2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5EC2FD28" w14:textId="23853BC7" w:rsidR="006E5F6A" w:rsidRPr="00271741" w:rsidRDefault="006E5F6A" w:rsidP="00401240">
      <w:pPr>
        <w:rPr>
          <w:rFonts w:ascii="Arial" w:hAnsi="Arial" w:cs="Arial"/>
        </w:rPr>
      </w:pPr>
    </w:p>
    <w:sectPr w:rsidR="006E5F6A" w:rsidRPr="00271741" w:rsidSect="006C401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40" w:h="11900" w:orient="landscape"/>
      <w:pgMar w:top="567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E5D61" w14:textId="77777777" w:rsidR="009C41CC" w:rsidRDefault="009C41CC" w:rsidP="00C508AA">
      <w:r>
        <w:separator/>
      </w:r>
    </w:p>
  </w:endnote>
  <w:endnote w:type="continuationSeparator" w:id="0">
    <w:p w14:paraId="75031FFC" w14:textId="77777777" w:rsidR="009C41CC" w:rsidRDefault="009C41CC" w:rsidP="00C5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0E9E2" w14:textId="77777777" w:rsidR="00716298" w:rsidRDefault="00716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C9DF9" w14:textId="480797E6" w:rsidR="00872F5E" w:rsidRPr="00503CA4" w:rsidRDefault="00872F5E" w:rsidP="00503CA4">
    <w:pPr>
      <w:pStyle w:val="Footer"/>
      <w:jc w:val="right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2716E" w14:textId="77777777" w:rsidR="00716298" w:rsidRDefault="00716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6EAFE" w14:textId="77777777" w:rsidR="009C41CC" w:rsidRDefault="009C41CC" w:rsidP="00C508AA">
      <w:r>
        <w:separator/>
      </w:r>
    </w:p>
  </w:footnote>
  <w:footnote w:type="continuationSeparator" w:id="0">
    <w:p w14:paraId="5AFCE95E" w14:textId="77777777" w:rsidR="009C41CC" w:rsidRDefault="009C41CC" w:rsidP="00C5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71C73" w14:textId="77777777" w:rsidR="00716298" w:rsidRDefault="00716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CB25" w14:textId="77777777" w:rsidR="00716298" w:rsidRDefault="007162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49A55" w14:textId="77777777" w:rsidR="00716298" w:rsidRDefault="007162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99"/>
    <w:rsid w:val="00006315"/>
    <w:rsid w:val="00026EA1"/>
    <w:rsid w:val="00035DA6"/>
    <w:rsid w:val="00062533"/>
    <w:rsid w:val="00066830"/>
    <w:rsid w:val="00095D25"/>
    <w:rsid w:val="000A6BCD"/>
    <w:rsid w:val="000D07A7"/>
    <w:rsid w:val="000D31A1"/>
    <w:rsid w:val="000D5027"/>
    <w:rsid w:val="000E3FEF"/>
    <w:rsid w:val="000F7A19"/>
    <w:rsid w:val="0011448D"/>
    <w:rsid w:val="00115F37"/>
    <w:rsid w:val="001609B8"/>
    <w:rsid w:val="0018433A"/>
    <w:rsid w:val="001A49B4"/>
    <w:rsid w:val="001A5071"/>
    <w:rsid w:val="001B779D"/>
    <w:rsid w:val="001D14AD"/>
    <w:rsid w:val="001D593C"/>
    <w:rsid w:val="001E79A8"/>
    <w:rsid w:val="00210080"/>
    <w:rsid w:val="002359E3"/>
    <w:rsid w:val="00243EB5"/>
    <w:rsid w:val="00271741"/>
    <w:rsid w:val="002C7DFF"/>
    <w:rsid w:val="002D3C94"/>
    <w:rsid w:val="002E4C72"/>
    <w:rsid w:val="002E6217"/>
    <w:rsid w:val="002F28AC"/>
    <w:rsid w:val="002F3C68"/>
    <w:rsid w:val="002F6345"/>
    <w:rsid w:val="002F6635"/>
    <w:rsid w:val="003057C4"/>
    <w:rsid w:val="00315EC5"/>
    <w:rsid w:val="003245C9"/>
    <w:rsid w:val="00334673"/>
    <w:rsid w:val="0036007F"/>
    <w:rsid w:val="003818AF"/>
    <w:rsid w:val="0039318E"/>
    <w:rsid w:val="003A066C"/>
    <w:rsid w:val="003B187F"/>
    <w:rsid w:val="003C0F14"/>
    <w:rsid w:val="00401240"/>
    <w:rsid w:val="004071B2"/>
    <w:rsid w:val="0040738A"/>
    <w:rsid w:val="004200BC"/>
    <w:rsid w:val="00423D3E"/>
    <w:rsid w:val="00425B69"/>
    <w:rsid w:val="00425E59"/>
    <w:rsid w:val="00430E4D"/>
    <w:rsid w:val="004563F4"/>
    <w:rsid w:val="00464ADC"/>
    <w:rsid w:val="00477E3F"/>
    <w:rsid w:val="00486E7A"/>
    <w:rsid w:val="00492C2E"/>
    <w:rsid w:val="004C79FD"/>
    <w:rsid w:val="004D0159"/>
    <w:rsid w:val="004F2B03"/>
    <w:rsid w:val="00501D84"/>
    <w:rsid w:val="00503402"/>
    <w:rsid w:val="00503CA4"/>
    <w:rsid w:val="005200D5"/>
    <w:rsid w:val="00551B2D"/>
    <w:rsid w:val="00555019"/>
    <w:rsid w:val="005721C5"/>
    <w:rsid w:val="00576C51"/>
    <w:rsid w:val="0059525D"/>
    <w:rsid w:val="005A5324"/>
    <w:rsid w:val="006275A0"/>
    <w:rsid w:val="006505F1"/>
    <w:rsid w:val="00676983"/>
    <w:rsid w:val="006C4013"/>
    <w:rsid w:val="006C41D3"/>
    <w:rsid w:val="006C6BD2"/>
    <w:rsid w:val="006E5F6A"/>
    <w:rsid w:val="0071094F"/>
    <w:rsid w:val="00716298"/>
    <w:rsid w:val="00751F54"/>
    <w:rsid w:val="00766008"/>
    <w:rsid w:val="00773185"/>
    <w:rsid w:val="00773755"/>
    <w:rsid w:val="00777536"/>
    <w:rsid w:val="00793799"/>
    <w:rsid w:val="00794789"/>
    <w:rsid w:val="007A02F2"/>
    <w:rsid w:val="007B22DE"/>
    <w:rsid w:val="007D31C1"/>
    <w:rsid w:val="007D5DF3"/>
    <w:rsid w:val="007E2424"/>
    <w:rsid w:val="00803D4B"/>
    <w:rsid w:val="00812F32"/>
    <w:rsid w:val="00817C9E"/>
    <w:rsid w:val="00820A24"/>
    <w:rsid w:val="00871885"/>
    <w:rsid w:val="00872F5E"/>
    <w:rsid w:val="00875CF4"/>
    <w:rsid w:val="00877C4E"/>
    <w:rsid w:val="008955A7"/>
    <w:rsid w:val="008967F5"/>
    <w:rsid w:val="008A3D73"/>
    <w:rsid w:val="008D469C"/>
    <w:rsid w:val="008D648F"/>
    <w:rsid w:val="009112BA"/>
    <w:rsid w:val="00914446"/>
    <w:rsid w:val="00917611"/>
    <w:rsid w:val="00933DC9"/>
    <w:rsid w:val="00937C3E"/>
    <w:rsid w:val="009411D4"/>
    <w:rsid w:val="00950523"/>
    <w:rsid w:val="00971C48"/>
    <w:rsid w:val="009C41CC"/>
    <w:rsid w:val="009E3C48"/>
    <w:rsid w:val="00A077D7"/>
    <w:rsid w:val="00A104FC"/>
    <w:rsid w:val="00A2666B"/>
    <w:rsid w:val="00A374EA"/>
    <w:rsid w:val="00A53CD3"/>
    <w:rsid w:val="00A629B9"/>
    <w:rsid w:val="00A775A0"/>
    <w:rsid w:val="00A87588"/>
    <w:rsid w:val="00A951DC"/>
    <w:rsid w:val="00AB6FDE"/>
    <w:rsid w:val="00AD63D9"/>
    <w:rsid w:val="00AF1BC8"/>
    <w:rsid w:val="00AF3E0F"/>
    <w:rsid w:val="00AF7672"/>
    <w:rsid w:val="00B079D9"/>
    <w:rsid w:val="00B33E6A"/>
    <w:rsid w:val="00B4048F"/>
    <w:rsid w:val="00B505B9"/>
    <w:rsid w:val="00B60054"/>
    <w:rsid w:val="00B664E1"/>
    <w:rsid w:val="00B73196"/>
    <w:rsid w:val="00B7365A"/>
    <w:rsid w:val="00B75566"/>
    <w:rsid w:val="00B75AE6"/>
    <w:rsid w:val="00B80380"/>
    <w:rsid w:val="00B96760"/>
    <w:rsid w:val="00BA0FDA"/>
    <w:rsid w:val="00BB6642"/>
    <w:rsid w:val="00BE4126"/>
    <w:rsid w:val="00BE72A6"/>
    <w:rsid w:val="00BF75E5"/>
    <w:rsid w:val="00C0743F"/>
    <w:rsid w:val="00C10396"/>
    <w:rsid w:val="00C27C8C"/>
    <w:rsid w:val="00C408B1"/>
    <w:rsid w:val="00C45FCD"/>
    <w:rsid w:val="00C508AA"/>
    <w:rsid w:val="00C6114B"/>
    <w:rsid w:val="00C84AEB"/>
    <w:rsid w:val="00C9622B"/>
    <w:rsid w:val="00CD5AEA"/>
    <w:rsid w:val="00CE123F"/>
    <w:rsid w:val="00CF12ED"/>
    <w:rsid w:val="00CF1D79"/>
    <w:rsid w:val="00CF351E"/>
    <w:rsid w:val="00CF7040"/>
    <w:rsid w:val="00D00EE0"/>
    <w:rsid w:val="00D23F7F"/>
    <w:rsid w:val="00D45E2B"/>
    <w:rsid w:val="00D60550"/>
    <w:rsid w:val="00D771C0"/>
    <w:rsid w:val="00D871D8"/>
    <w:rsid w:val="00D96EA0"/>
    <w:rsid w:val="00DB03C3"/>
    <w:rsid w:val="00DC5B0C"/>
    <w:rsid w:val="00DF5B02"/>
    <w:rsid w:val="00E30FD6"/>
    <w:rsid w:val="00E540A3"/>
    <w:rsid w:val="00E65441"/>
    <w:rsid w:val="00E6744B"/>
    <w:rsid w:val="00E81987"/>
    <w:rsid w:val="00EC1192"/>
    <w:rsid w:val="00ED71AF"/>
    <w:rsid w:val="00EF17AB"/>
    <w:rsid w:val="00EF2D3B"/>
    <w:rsid w:val="00F0015A"/>
    <w:rsid w:val="00F32E5D"/>
    <w:rsid w:val="00F44E64"/>
    <w:rsid w:val="00F50AE5"/>
    <w:rsid w:val="00F51711"/>
    <w:rsid w:val="00F548AB"/>
    <w:rsid w:val="00F629AA"/>
    <w:rsid w:val="00F701EB"/>
    <w:rsid w:val="00F8715A"/>
    <w:rsid w:val="00F93493"/>
    <w:rsid w:val="00F971E3"/>
    <w:rsid w:val="00FA5FBC"/>
    <w:rsid w:val="00FB18B3"/>
    <w:rsid w:val="00FD51C4"/>
    <w:rsid w:val="00FE3A10"/>
    <w:rsid w:val="00FE5840"/>
    <w:rsid w:val="00FF41F3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709F4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93799"/>
  </w:style>
  <w:style w:type="paragraph" w:styleId="Heading1">
    <w:name w:val="heading 1"/>
    <w:basedOn w:val="Normal"/>
    <w:next w:val="Normal"/>
    <w:link w:val="Heading1Char"/>
    <w:uiPriority w:val="9"/>
    <w:qFormat/>
    <w:rsid w:val="00C508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8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93799"/>
    <w:pPr>
      <w:spacing w:before="40" w:after="40"/>
      <w:jc w:val="right"/>
      <w:outlineLvl w:val="2"/>
    </w:pPr>
    <w:rPr>
      <w:rFonts w:asciiTheme="majorHAnsi" w:eastAsia="Times New Roman" w:hAnsiTheme="majorHAnsi" w:cs="Times New Roman"/>
      <w:b/>
      <w:color w:val="9BBB59" w:themeColor="accent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93799"/>
    <w:rPr>
      <w:rFonts w:asciiTheme="majorHAnsi" w:eastAsia="Times New Roman" w:hAnsiTheme="majorHAnsi" w:cs="Times New Roman"/>
      <w:b/>
      <w:color w:val="9BBB59" w:themeColor="accent3"/>
      <w:lang w:val="en-US"/>
    </w:rPr>
  </w:style>
  <w:style w:type="table" w:styleId="TableGrid">
    <w:name w:val="Table Grid"/>
    <w:basedOn w:val="TableNormal"/>
    <w:rsid w:val="00793799"/>
    <w:rPr>
      <w:rFonts w:ascii="Tahoma" w:eastAsia="Times New Roman" w:hAnsi="Tahom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50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508A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508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8AA"/>
  </w:style>
  <w:style w:type="paragraph" w:styleId="Footer">
    <w:name w:val="footer"/>
    <w:basedOn w:val="Normal"/>
    <w:link w:val="FooterChar"/>
    <w:uiPriority w:val="99"/>
    <w:unhideWhenUsed/>
    <w:rsid w:val="00C508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8AA"/>
  </w:style>
  <w:style w:type="paragraph" w:styleId="BalloonText">
    <w:name w:val="Balloon Text"/>
    <w:basedOn w:val="Normal"/>
    <w:link w:val="BalloonTextChar"/>
    <w:uiPriority w:val="99"/>
    <w:semiHidden/>
    <w:unhideWhenUsed/>
    <w:rsid w:val="00A951DC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1DC"/>
    <w:rPr>
      <w:rFonts w:ascii="Helvetica" w:hAnsi="Helvetica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0159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0159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4D0159"/>
  </w:style>
  <w:style w:type="character" w:styleId="Hyperlink">
    <w:name w:val="Hyperlink"/>
    <w:basedOn w:val="DefaultParagraphFont"/>
    <w:uiPriority w:val="99"/>
    <w:unhideWhenUsed/>
    <w:rsid w:val="00C07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074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04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ioxfordnexus.sharepoint.com/:w:/r/sites/WIN-HUB/WIN%20Wide%20Records/SOP_Rapidly_acting_drugs/SOP_Rapidly_acting_drugs.docx?d=we57d27174621415cbfcae5ab94808bd2&amp;csf=1&amp;web=1&amp;e=0hcQ8o" TargetMode="External"/><Relationship Id="rId18" Type="http://schemas.openxmlformats.org/officeDocument/2006/relationships/hyperlink" Target="https://www.win.ox.ac.uk/files/research-facilities/win_top-up_form_apr24.docx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in.ox.ac.uk/files/research-facilities/mri_scanning_service_agreement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unioxfordnexus.sharepoint.com/:w:/r/sites/WIN-HUB/WIN%20Wide%20Records/MRI_Minimum_Attendance/OHBA_MRI_Minimum_Attendance_Policy.docx?d=w5640422d058249a5afa0f6902c363d47&amp;csf=1&amp;web=1&amp;e=DBTHEK" TargetMode="External"/><Relationship Id="rId17" Type="http://schemas.openxmlformats.org/officeDocument/2006/relationships/hyperlink" Target="https://unioxfordnexus.sharepoint.com/:w:/r/sites/WIN-HUB/WIN%20Wide%20Records/SOP_MRI_Scanning_in_Children/SOP_Paed_Incidental_Findings.docx?d=w3e01b11dbc12494b83c65cccc065e7b8&amp;csf=1&amp;web=1&amp;e=7HT7G5" TargetMode="External"/><Relationship Id="rId25" Type="http://schemas.openxmlformats.org/officeDocument/2006/relationships/hyperlink" Target="https://unioxfordnexus.sharepoint.com/:w:/r/sites/WIN-HUB/WIN%20Wide%20Records/MRI_Minimum_Attendance/OHBA_MRI_Minimum_Attendance_Policy.docx?d=w5640422d058249a5afa0f6902c363d47&amp;csf=1&amp;web=1&amp;e=DBTHE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nioxfordnexus.sharepoint.com/:w:/r/sites/WIN-HUB/WIN%20Wide%20Records/SOP_Neuro_Incidental_Findings/SOP_Neuro_Incidental_Findings.docx?d=waf0a9d1a5e3c4e08b6388758f05f4e56&amp;csf=1&amp;web=1&amp;e=baeotB" TargetMode="External"/><Relationship Id="rId20" Type="http://schemas.openxmlformats.org/officeDocument/2006/relationships/hyperlink" Target="https://www.win.ox.ac.uk/about/training/magnet-safety-training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n.ox.ac.uk/files/research-facilities/fmrib_mri_minimum_attendance_policy.pdf" TargetMode="External"/><Relationship Id="rId24" Type="http://schemas.openxmlformats.org/officeDocument/2006/relationships/hyperlink" Target="https://www.win.ox.ac.uk/files/research-facilities/fmrib_mri_minimum_attendance_policy.pdf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unioxfordnexus.sharepoint.com/:w:/r/sites/WIN-HUB/WIN%20Wide%20Records/Bloods_Sampling_and_Handling/Bloods_Sampling_and_Handling.docx?d=wf8625f80eeae49199436bb1504af9164&amp;csf=1&amp;web=1&amp;e=6h8UGU" TargetMode="External"/><Relationship Id="rId23" Type="http://schemas.openxmlformats.org/officeDocument/2006/relationships/hyperlink" Target="https://www.win.ox.ac.uk/files/research-facilities/mri_scanning_service_agreement.pdf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adiographers@win.ox.ac.uk" TargetMode="External"/><Relationship Id="rId19" Type="http://schemas.openxmlformats.org/officeDocument/2006/relationships/hyperlink" Target="https://www.win.ox.ac.uk/files/research-facilities/mri_scanning_guide.pdf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unioxfordnexus.sharepoint.com/:w:/r/sites/WIN-HUB/WIN%20Wide%20Records/SOP_Gadolinium_Based_Contrast_Agents/SOP_Gadolinium_contrast_use.docx?d=we62d59ffe8db42f58519115c80d3df6c&amp;csf=1&amp;web=1&amp;e=624iHD" TargetMode="External"/><Relationship Id="rId22" Type="http://schemas.openxmlformats.org/officeDocument/2006/relationships/hyperlink" Target="https://www.win.ox.ac.uk/files/research-facilities/mri_scanning_service_agreement.pdf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AEB5C091F314FA6F6A14E69A85A3E" ma:contentTypeVersion="10" ma:contentTypeDescription="Create a new document." ma:contentTypeScope="" ma:versionID="106d3111fae038729bda748fe9f7516a">
  <xsd:schema xmlns:xsd="http://www.w3.org/2001/XMLSchema" xmlns:xs="http://www.w3.org/2001/XMLSchema" xmlns:p="http://schemas.microsoft.com/office/2006/metadata/properties" xmlns:ns2="9e527d8b-a813-4260-99c8-80af6145cd8e" xmlns:ns3="26b675db-2db4-4e39-9f5f-a938ebf1be83" targetNamespace="http://schemas.microsoft.com/office/2006/metadata/properties" ma:root="true" ma:fieldsID="a6bdafa4f4852942bf75b7952de915c2" ns2:_="" ns3:_="">
    <xsd:import namespace="9e527d8b-a813-4260-99c8-80af6145cd8e"/>
    <xsd:import namespace="26b675db-2db4-4e39-9f5f-a938ebf1b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27d8b-a813-4260-99c8-80af6145c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675db-2db4-4e39-9f5f-a938ebf1b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6D63C9-C455-C14A-A9A9-4C8949B6B5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F41028-AEF3-41FB-9901-0F86F1F42835}"/>
</file>

<file path=customXml/itemProps3.xml><?xml version="1.0" encoding="utf-8"?>
<ds:datastoreItem xmlns:ds="http://schemas.openxmlformats.org/officeDocument/2006/customXml" ds:itemID="{5FB58217-7B22-49E3-BEE1-FC1803016D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7C8567-1CFF-49D9-8F6B-CDC381A596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1376</Words>
  <Characters>7336</Characters>
  <Application>Microsoft Office Word</Application>
  <DocSecurity>0</DocSecurity>
  <Lines>163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Campbell</dc:creator>
  <cp:keywords/>
  <dc:description/>
  <cp:lastModifiedBy>Jon Campbell</cp:lastModifiedBy>
  <cp:revision>2</cp:revision>
  <cp:lastPrinted>2014-10-30T20:42:00Z</cp:lastPrinted>
  <dcterms:created xsi:type="dcterms:W3CDTF">2025-02-28T09:55:00Z</dcterms:created>
  <dcterms:modified xsi:type="dcterms:W3CDTF">2025-02-28T09:55:00Z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0x0101007CCAEB5C091F314FA6F6A14E69A85A3E</vt:lpwstr>
  </property>
  <property fmtid="{D5CDD505-2E9C-101B-9397-08002B2CF9AE}" pid="3" name="Order">
    <vt:r8>367700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